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4F4620" w:rsidP="001B6F2D">
      <w:pPr>
        <w:tabs>
          <w:tab w:val="left" w:pos="2279"/>
        </w:tabs>
        <w:jc w:val="center"/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-377190</wp:posOffset>
            </wp:positionV>
            <wp:extent cx="1162050" cy="1143000"/>
            <wp:effectExtent l="19050" t="0" r="0" b="0"/>
            <wp:wrapNone/>
            <wp:docPr id="20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ind w:right="-694"/>
        <w:jc w:val="center"/>
      </w:pPr>
    </w:p>
    <w:p w:rsidR="001B6F2D" w:rsidRPr="00220FED" w:rsidRDefault="001B6F2D" w:rsidP="001B6F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F2D" w:rsidRPr="0053366F" w:rsidRDefault="001B6F2D" w:rsidP="0053366F">
      <w:pPr>
        <w:pStyle w:val="1"/>
        <w:spacing w:before="240"/>
        <w:jc w:val="center"/>
        <w:rPr>
          <w:rFonts w:cs="TH SarabunIT๙"/>
          <w:cs/>
        </w:rPr>
      </w:pPr>
      <w:r w:rsidRPr="0053366F">
        <w:rPr>
          <w:rFonts w:cs="TH SarabunIT๙"/>
          <w:cs/>
        </w:rPr>
        <w:t>ประกาศองค์การบริหารส่วนตำบล</w:t>
      </w:r>
      <w:r w:rsidR="002E427C">
        <w:rPr>
          <w:rFonts w:cs="TH SarabunIT๙" w:hint="cs"/>
          <w:cs/>
        </w:rPr>
        <w:t>บ้านใหม่</w:t>
      </w:r>
    </w:p>
    <w:p w:rsidR="001B6F2D" w:rsidRPr="0053366F" w:rsidRDefault="001B6F2D" w:rsidP="0053366F">
      <w:pPr>
        <w:jc w:val="center"/>
        <w:rPr>
          <w:rFonts w:ascii="TH SarabunIT๙" w:hAnsi="TH SarabunIT๙" w:cs="TH SarabunIT๙"/>
          <w:sz w:val="36"/>
          <w:szCs w:val="36"/>
        </w:rPr>
      </w:pPr>
      <w:r w:rsidRPr="0053366F">
        <w:rPr>
          <w:rFonts w:ascii="TH SarabunIT๙" w:hAnsi="TH SarabunIT๙" w:cs="TH SarabunIT๙"/>
          <w:sz w:val="36"/>
          <w:szCs w:val="36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1B6F2D" w:rsidRPr="0053366F" w:rsidRDefault="001B6F2D" w:rsidP="0053366F">
      <w:pPr>
        <w:jc w:val="center"/>
        <w:rPr>
          <w:rFonts w:ascii="TH SarabunIT๙" w:hAnsi="TH SarabunIT๙" w:cs="TH SarabunIT๙"/>
          <w:sz w:val="36"/>
          <w:szCs w:val="36"/>
        </w:rPr>
      </w:pPr>
      <w:r w:rsidRPr="0053366F">
        <w:rPr>
          <w:rFonts w:ascii="TH SarabunIT๙" w:hAnsi="TH SarabunIT๙" w:cs="TH SarabunIT๙" w:hint="cs"/>
          <w:sz w:val="36"/>
          <w:szCs w:val="36"/>
          <w:cs/>
        </w:rPr>
        <w:t>ประจำ</w:t>
      </w:r>
      <w:r w:rsidRPr="0053366F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Pr="0053366F">
        <w:rPr>
          <w:rFonts w:ascii="TH SarabunIT๙" w:hAnsi="TH SarabunIT๙" w:cs="TH SarabunIT๙" w:hint="cs"/>
          <w:sz w:val="36"/>
          <w:szCs w:val="36"/>
          <w:cs/>
        </w:rPr>
        <w:t xml:space="preserve"> พ.ศ. ๒๕</w:t>
      </w:r>
      <w:r w:rsidRPr="0053366F">
        <w:rPr>
          <w:rFonts w:ascii="TH SarabunIT๙" w:hAnsi="TH SarabunIT๙" w:cs="TH SarabunIT๙"/>
          <w:sz w:val="36"/>
          <w:szCs w:val="36"/>
        </w:rPr>
        <w:t>60</w:t>
      </w:r>
    </w:p>
    <w:p w:rsidR="001B6F2D" w:rsidRPr="00B5030C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๒๕ พฤษภาคม 25๖๐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2E427C">
        <w:rPr>
          <w:rFonts w:ascii="TH SarabunIT๙" w:hAnsi="TH SarabunIT๙" w:cs="TH SarabunIT๙"/>
          <w:sz w:val="32"/>
          <w:szCs w:val="32"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 พฤษภาคม 25๖๐</w:t>
      </w:r>
      <w:r w:rsidR="00C343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พฤษภาคม ๒๕๖๐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 xml:space="preserve">ปากพนัง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ที่ชัดเจน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030C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๒๕๖๐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เพื่อถือเป็นแนวทางปฏิบัติ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C3435B" w:rsidRDefault="001B6F2D" w:rsidP="001B6F2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35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C3435B" w:rsidRPr="00C3435B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C34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 w:rsidRPr="00C3435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2E427C" w:rsidRPr="00C34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35B" w:rsidRPr="00C3435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3435B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2E427C" w:rsidRPr="00C3435B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1B6F2D" w:rsidRPr="0053366F" w:rsidRDefault="001B6F2D" w:rsidP="001B6F2D">
      <w:pPr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ab/>
      </w:r>
      <w:r w:rsidRPr="0053366F">
        <w:rPr>
          <w:rFonts w:ascii="TH SarabunIT๙" w:hAnsi="TH SarabunIT๙" w:cs="TH SarabunIT๙"/>
          <w:sz w:val="32"/>
          <w:szCs w:val="32"/>
          <w:cs/>
        </w:rPr>
        <w:tab/>
      </w:r>
      <w:r w:rsidRPr="0053366F">
        <w:rPr>
          <w:rFonts w:ascii="TH SarabunIT๙" w:hAnsi="TH SarabunIT๙" w:cs="TH SarabunIT๙"/>
          <w:sz w:val="32"/>
          <w:szCs w:val="32"/>
          <w:cs/>
        </w:rPr>
        <w:tab/>
      </w:r>
    </w:p>
    <w:p w:rsidR="00E13363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1B6F2D" w:rsidRPr="0053366F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B6F2D" w:rsidRPr="0053366F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>(</w:t>
      </w:r>
      <w:r w:rsidR="004D0CE0">
        <w:rPr>
          <w:rFonts w:ascii="TH SarabunIT๙" w:hAnsi="TH SarabunIT๙" w:cs="TH SarabunIT๙" w:hint="cs"/>
          <w:sz w:val="32"/>
          <w:szCs w:val="32"/>
          <w:cs/>
        </w:rPr>
        <w:t>นายชาตรี  คงไสยะ</w:t>
      </w:r>
      <w:r w:rsidRPr="0053366F">
        <w:rPr>
          <w:rFonts w:ascii="TH SarabunIT๙" w:hAnsi="TH SarabunIT๙" w:cs="TH SarabunIT๙"/>
          <w:sz w:val="32"/>
          <w:szCs w:val="32"/>
          <w:cs/>
        </w:rPr>
        <w:t>)</w:t>
      </w:r>
    </w:p>
    <w:p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220FED" w:rsidRDefault="001B6F2D" w:rsidP="001B6F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F2D" w:rsidRP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9FF" w:rsidRPr="009019FF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1B6F2D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บ้านใหม่</w:t>
      </w:r>
      <w:r w:rsidR="007C2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2E427C">
        <w:rPr>
          <w:rFonts w:ascii="TH SarabunIT๙" w:hAnsi="TH SarabunIT๙" w:cs="TH SarabunIT๙" w:hint="cs"/>
          <w:b/>
          <w:bCs/>
          <w:sz w:val="36"/>
          <w:szCs w:val="36"/>
          <w:cs/>
        </w:rPr>
        <w:t>ปากพนัง</w:t>
      </w:r>
      <w:r w:rsidR="007C2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77341" w:rsidRPr="009019FF" w:rsidRDefault="002E427C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๖๐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079"/>
        <w:gridCol w:w="2693"/>
      </w:tblGrid>
      <w:tr w:rsidR="00FD3C4D" w:rsidRPr="001C0AA6" w:rsidTr="0053366F">
        <w:trPr>
          <w:tblHeader/>
        </w:trPr>
        <w:tc>
          <w:tcPr>
            <w:tcW w:w="2802" w:type="dxa"/>
            <w:shd w:val="clear" w:color="auto" w:fill="BFBFBF"/>
            <w:vAlign w:val="center"/>
          </w:tcPr>
          <w:p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079" w:type="dxa"/>
            <w:shd w:val="clear" w:color="auto" w:fill="BFBFBF"/>
            <w:vAlign w:val="center"/>
          </w:tcPr>
          <w:p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FD3C4D" w:rsidRPr="001C0AA6" w:rsidRDefault="000226DD" w:rsidP="009019FF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ระยะเวลาในการดำเนิน</w:t>
            </w:r>
          </w:p>
        </w:tc>
      </w:tr>
      <w:tr w:rsidR="004D0CE0" w:rsidRPr="001C0AA6" w:rsidTr="00153009">
        <w:trPr>
          <w:trHeight w:val="3661"/>
        </w:trPr>
        <w:tc>
          <w:tcPr>
            <w:tcW w:w="2802" w:type="dxa"/>
            <w:shd w:val="clear" w:color="auto" w:fill="auto"/>
          </w:tcPr>
          <w:p w:rsidR="004D0CE0" w:rsidRPr="009019FF" w:rsidRDefault="004D0CE0" w:rsidP="009019FF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เสริมสร้างจิตสำนึก ค่านิยมให้ทุกหน่วยงานในสังกัดองค์การบริหารส่วนตำบลบ้านใหม่ปฏิบัติงานตามหลักธรรมาภิบาล</w:t>
            </w:r>
          </w:p>
          <w:p w:rsidR="004D0CE0" w:rsidRPr="004D0CE0" w:rsidRDefault="004D0CE0" w:rsidP="004D0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ส่งเสริมการปฏิบัติงานและการดำเนินชีวิตตามหลักปรัชญาเศรษฐกิจพอเพียง</w:t>
            </w:r>
          </w:p>
          <w:p w:rsidR="004D0CE0" w:rsidRPr="001C0AA6" w:rsidRDefault="004D0CE0" w:rsidP="001C0AA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79" w:type="dxa"/>
            <w:shd w:val="clear" w:color="auto" w:fill="auto"/>
          </w:tcPr>
          <w:p w:rsidR="004D0CE0" w:rsidRPr="001C0AA6" w:rsidRDefault="004D0CE0" w:rsidP="004D0CE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การประชุมเสริมสร้างความเข้าใจเกี่ยวกับการปฏิบัติงานตามหลักปรัชญาเศรษฐกิจพอเพียง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D0CE0" w:rsidRPr="00373335" w:rsidRDefault="004D0CE0" w:rsidP="000226DD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622F15" w:rsidRPr="001C0AA6" w:rsidTr="0053366F">
        <w:tc>
          <w:tcPr>
            <w:tcW w:w="2802" w:type="dxa"/>
            <w:shd w:val="clear" w:color="auto" w:fill="auto"/>
          </w:tcPr>
          <w:p w:rsidR="001A6CF9" w:rsidRPr="001A6CF9" w:rsidRDefault="001A6CF9" w:rsidP="001A6CF9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</w:t>
            </w:r>
            <w:r w:rsidR="00622F15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4D0CE0">
              <w:rPr>
                <w:rFonts w:ascii="TH SarabunIT๙" w:hAnsi="TH SarabunIT๙" w:cs="TH SarabunIT๙" w:hint="cs"/>
                <w:cs/>
              </w:rPr>
              <w:t>ส่งเสริมให้บุคลากรทุกระดับได้เรียนรู้และปฏิบัติงานตามหลักธรรมาภิบาล</w:t>
            </w:r>
          </w:p>
          <w:p w:rsidR="00622F15" w:rsidRPr="00DB067C" w:rsidRDefault="00622F15" w:rsidP="00622F15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1A6CF9" w:rsidRPr="00137499" w:rsidRDefault="001A6CF9" w:rsidP="001A6C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การรับการประเมินคุณธรรมจริยธรรมและความโปร่งใสในการดำเนินงานของ อปท. (</w:t>
            </w:r>
            <w:r w:rsidR="00F0597D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22F15" w:rsidRPr="00CE5A58" w:rsidRDefault="00622F15" w:rsidP="00C217B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622F15" w:rsidRPr="00C217BB" w:rsidRDefault="000226D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F0597D" w:rsidRPr="001C0AA6" w:rsidTr="0082628D">
        <w:trPr>
          <w:trHeight w:val="1609"/>
        </w:trPr>
        <w:tc>
          <w:tcPr>
            <w:tcW w:w="2802" w:type="dxa"/>
            <w:shd w:val="clear" w:color="auto" w:fill="auto"/>
          </w:tcPr>
          <w:p w:rsidR="00F0597D" w:rsidRPr="00F0597D" w:rsidRDefault="00F0597D" w:rsidP="00F059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ส่งเสริมค่านิยมการยกย่องและเชิดชูความดีความซื้อสัตย์สุจริ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</w:p>
        </w:tc>
        <w:tc>
          <w:tcPr>
            <w:tcW w:w="4079" w:type="dxa"/>
            <w:shd w:val="clear" w:color="auto" w:fill="auto"/>
          </w:tcPr>
          <w:p w:rsidR="00F0597D" w:rsidRDefault="00F0597D" w:rsidP="00F0597D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๑.๓.๑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การส่งเสริมค่านิยมการปฏิบัติราชการด้วยความซื่อสัตย์สุจริต</w:t>
            </w:r>
          </w:p>
        </w:tc>
        <w:tc>
          <w:tcPr>
            <w:tcW w:w="2693" w:type="dxa"/>
            <w:shd w:val="clear" w:color="auto" w:fill="auto"/>
          </w:tcPr>
          <w:p w:rsidR="00F0597D" w:rsidRDefault="00F0597D" w:rsidP="000226D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F0597D" w:rsidRDefault="00F0597D" w:rsidP="005C7C4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053F" w:rsidRPr="001C0AA6" w:rsidTr="0053366F">
        <w:tc>
          <w:tcPr>
            <w:tcW w:w="2802" w:type="dxa"/>
            <w:vMerge w:val="restart"/>
            <w:shd w:val="clear" w:color="auto" w:fill="auto"/>
          </w:tcPr>
          <w:p w:rsidR="00AF053F" w:rsidRPr="00AF053F" w:rsidRDefault="00F0597D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บูรณาการระหว่างหน่วยงานในการป้องกันและปราบปราบการทุจริต</w:t>
            </w:r>
          </w:p>
          <w:p w:rsidR="00AF053F" w:rsidRPr="002958C1" w:rsidRDefault="00F0597D" w:rsidP="00F0597D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AF053F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บูรณาการระหว่างหน่วยงานในการป้องกันและแก้ไขปัญหาการทุจริตประพฤติมิชอบ</w:t>
            </w:r>
          </w:p>
        </w:tc>
        <w:tc>
          <w:tcPr>
            <w:tcW w:w="4079" w:type="dxa"/>
            <w:shd w:val="clear" w:color="auto" w:fill="auto"/>
          </w:tcPr>
          <w:p w:rsidR="00AF053F" w:rsidRDefault="00F0597D" w:rsidP="00F059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.1.1</w:t>
            </w:r>
            <w:r w:rsidR="00AF053F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การจัดตั้งศูนย์รับเรื่องราวร้องทุกข์และศูนย์ดำรงธรรมตำบลบ้านใหม่</w:t>
            </w:r>
          </w:p>
          <w:p w:rsidR="00F0597D" w:rsidRDefault="00F0597D" w:rsidP="00F059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AF053F" w:rsidRDefault="000226D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F0597D" w:rsidRPr="001C0AA6" w:rsidTr="00E05DA0">
        <w:trPr>
          <w:trHeight w:val="832"/>
        </w:trPr>
        <w:tc>
          <w:tcPr>
            <w:tcW w:w="2802" w:type="dxa"/>
            <w:vMerge/>
            <w:shd w:val="clear" w:color="auto" w:fill="auto"/>
          </w:tcPr>
          <w:p w:rsidR="00F0597D" w:rsidRPr="0095113D" w:rsidRDefault="00F0597D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F0597D" w:rsidRDefault="00F0597D" w:rsidP="00F059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การจัดตั้งศูนย์ยุติธรรมชุมชนตำบลบ้านใหม่</w:t>
            </w:r>
          </w:p>
        </w:tc>
        <w:tc>
          <w:tcPr>
            <w:tcW w:w="2693" w:type="dxa"/>
            <w:shd w:val="clear" w:color="auto" w:fill="auto"/>
          </w:tcPr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AF053F" w:rsidRPr="001C0AA6" w:rsidTr="0053366F">
        <w:tc>
          <w:tcPr>
            <w:tcW w:w="2802" w:type="dxa"/>
            <w:shd w:val="clear" w:color="auto" w:fill="auto"/>
          </w:tcPr>
          <w:p w:rsidR="00AF053F" w:rsidRPr="00F0597D" w:rsidRDefault="00F0597D" w:rsidP="00AF053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>
              <w:rPr>
                <w:rFonts w:ascii="TH SarabunIT๙" w:hAnsi="TH SarabunIT๙" w:cs="TH SarabunIT๙" w:hint="cs"/>
                <w:cs/>
              </w:rPr>
              <w:t xml:space="preserve"> ส่งเสริมการมีส่วนร่วมของประชาชน</w:t>
            </w:r>
          </w:p>
        </w:tc>
        <w:tc>
          <w:tcPr>
            <w:tcW w:w="4079" w:type="dxa"/>
            <w:shd w:val="clear" w:color="auto" w:fill="auto"/>
          </w:tcPr>
          <w:p w:rsidR="00AF053F" w:rsidRPr="006D7CF6" w:rsidRDefault="00F0597D" w:rsidP="00AF05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F053F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การแต่งตั้งประชาชนร่วมเป็นคณะกรรมการต่าง ๆ ของ อบต.บ้านใหม่</w:t>
            </w:r>
          </w:p>
          <w:p w:rsidR="00AF053F" w:rsidRDefault="00AF053F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AF053F" w:rsidRDefault="000226D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F63909" w:rsidRPr="001C0AA6" w:rsidTr="0053366F">
        <w:tc>
          <w:tcPr>
            <w:tcW w:w="2802" w:type="dxa"/>
            <w:shd w:val="clear" w:color="auto" w:fill="auto"/>
          </w:tcPr>
          <w:p w:rsidR="00F63909" w:rsidRDefault="00F0597D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ส่งเสริมค่านิยมการยกย่องและเชิดชูความดีความซื้อสัตย์สุจริ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</w:p>
          <w:p w:rsidR="00F0597D" w:rsidRDefault="00F0597D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597D" w:rsidRDefault="00F0597D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 ส่งเสริมความเข้มแข็งในการป้องกันและปราบปรามการทุจริตขององค์การบริหารส่วนตำบลบ้านใหม่</w:t>
            </w:r>
          </w:p>
          <w:p w:rsidR="00F0597D" w:rsidRPr="00F0597D" w:rsidRDefault="00F0597D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จัดทำระบบตรวจสอบ ควบคุมและถ่วงดุลให้เหมาะสม</w:t>
            </w:r>
          </w:p>
        </w:tc>
        <w:tc>
          <w:tcPr>
            <w:tcW w:w="4079" w:type="dxa"/>
            <w:shd w:val="clear" w:color="auto" w:fill="auto"/>
          </w:tcPr>
          <w:p w:rsidR="00F63909" w:rsidRDefault="00F0597D" w:rsidP="00F639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๒.๓</w:t>
            </w:r>
            <w:r w:rsidR="00F63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F63909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การส่งเสริมค่านิยมการปฏิบัติราชการด้วยความซื่อสัตย์สุจริต</w:t>
            </w:r>
            <w:r w:rsidR="005336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ทางเว็บ</w:t>
            </w:r>
            <w:r w:rsidR="00F63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</w:t>
            </w:r>
            <w:r w:rsidR="002E4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  <w:p w:rsidR="00F63909" w:rsidRDefault="00F63909" w:rsidP="00AF05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97D" w:rsidRDefault="00F0597D" w:rsidP="00AF05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๓.๑.๑ การจัดวางระบบควบคุมภายใน</w:t>
            </w:r>
          </w:p>
        </w:tc>
        <w:tc>
          <w:tcPr>
            <w:tcW w:w="2693" w:type="dxa"/>
            <w:shd w:val="clear" w:color="auto" w:fill="auto"/>
          </w:tcPr>
          <w:p w:rsidR="00F63909" w:rsidRDefault="000226D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97D" w:rsidRPr="001C0AA6" w:rsidTr="0053366F">
        <w:tc>
          <w:tcPr>
            <w:tcW w:w="2802" w:type="dxa"/>
            <w:shd w:val="clear" w:color="auto" w:fill="auto"/>
          </w:tcPr>
          <w:p w:rsidR="00F0597D" w:rsidRPr="00F0597D" w:rsidRDefault="00F0597D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๓.๒ สร้างกลไกลความร่วมมือระหว่างหน่วยงานกับภาคเอกชน</w:t>
            </w:r>
          </w:p>
        </w:tc>
        <w:tc>
          <w:tcPr>
            <w:tcW w:w="4079" w:type="dxa"/>
            <w:shd w:val="clear" w:color="auto" w:fill="auto"/>
          </w:tcPr>
          <w:p w:rsidR="00F0597D" w:rsidRDefault="00F0597D" w:rsidP="00F639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๓.๒.๑ การจัดตั้งศูนย์ข้อมูลข่าวสาร</w:t>
            </w:r>
          </w:p>
        </w:tc>
        <w:tc>
          <w:tcPr>
            <w:tcW w:w="2693" w:type="dxa"/>
            <w:shd w:val="clear" w:color="auto" w:fill="auto"/>
          </w:tcPr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597D" w:rsidRPr="001C0AA6" w:rsidTr="0053366F">
        <w:tc>
          <w:tcPr>
            <w:tcW w:w="2802" w:type="dxa"/>
            <w:shd w:val="clear" w:color="auto" w:fill="auto"/>
          </w:tcPr>
          <w:p w:rsidR="00F0597D" w:rsidRPr="00F0597D" w:rsidRDefault="00F0597D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พัฒนาศักยภาพเจ้าที่ของรัฐในการป้องกันและปราบปรามการทุจริตขององค์การบริหารส่วนตำบลบ้านใหม่</w:t>
            </w:r>
          </w:p>
          <w:p w:rsidR="00F0597D" w:rsidRDefault="00F0597D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  <w:p w:rsidR="00F0597D" w:rsidRDefault="00F0597D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F0597D" w:rsidRDefault="00F0597D" w:rsidP="00F639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๔.๑.๑ การส่งเสริมให้เจ้าหน้าที่มีส่วนร่วมในการดำเนินงานของศูนย์ดำรงธรรมตำบลบ้านใหม่และศูนย์ยุติธรรมชุมชนตำบลบ้านใหม่</w:t>
            </w:r>
          </w:p>
        </w:tc>
        <w:tc>
          <w:tcPr>
            <w:tcW w:w="2693" w:type="dxa"/>
            <w:shd w:val="clear" w:color="auto" w:fill="auto"/>
          </w:tcPr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F0597D" w:rsidRDefault="00F0597D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597D" w:rsidRDefault="00F0597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597D" w:rsidRDefault="00F0597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597D" w:rsidRDefault="00F0597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597D" w:rsidRDefault="00F0597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4F4620" w:rsidP="001B6F2D">
      <w:pPr>
        <w:tabs>
          <w:tab w:val="left" w:pos="2279"/>
        </w:tabs>
        <w:jc w:val="center"/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-453390</wp:posOffset>
            </wp:positionV>
            <wp:extent cx="1162050" cy="1143000"/>
            <wp:effectExtent l="19050" t="0" r="0" b="0"/>
            <wp:wrapNone/>
            <wp:docPr id="19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jc w:val="center"/>
        <w:rPr>
          <w:cs/>
        </w:rPr>
      </w:pPr>
    </w:p>
    <w:p w:rsidR="001B6F2D" w:rsidRDefault="001B6F2D" w:rsidP="001B6F2D">
      <w:pPr>
        <w:ind w:right="-694"/>
        <w:jc w:val="center"/>
      </w:pPr>
    </w:p>
    <w:p w:rsidR="001B6F2D" w:rsidRPr="00B73E04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B73E04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2E427C">
        <w:rPr>
          <w:rFonts w:cs="TH SarabunIT๙" w:hint="cs"/>
          <w:sz w:val="32"/>
          <w:szCs w:val="32"/>
          <w:cs/>
        </w:rPr>
        <w:t>บ้านใหม่</w:t>
      </w:r>
    </w:p>
    <w:p w:rsidR="0053366F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="00533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1B6F2D" w:rsidRPr="00B73E04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="00533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CD36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๒๕๖๐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ประกาศองค์การบริหารส่วนตำบลบ้านใหม่</w:t>
      </w:r>
      <w:r w:rsidR="00C3435B"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35B"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๒๕ พฤษภาคม 25๖๐, </w:t>
      </w:r>
      <w:r w:rsidR="00C3435B"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 w:rsidR="00C3435B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</w:t>
      </w:r>
      <w:r w:rsidR="00C3435B"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C3435B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C3435B"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3435B"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 w:rsidR="00C3435B">
        <w:rPr>
          <w:rFonts w:ascii="TH SarabunIT๙" w:hAnsi="TH SarabunIT๙" w:cs="TH SarabunIT๙"/>
          <w:sz w:val="32"/>
          <w:szCs w:val="32"/>
          <w:cs/>
        </w:rPr>
        <w:t>ารที่ดี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3435B">
        <w:rPr>
          <w:rFonts w:ascii="TH SarabunIT๙" w:hAnsi="TH SarabunIT๙" w:cs="TH SarabunIT๙"/>
          <w:sz w:val="32"/>
          <w:szCs w:val="32"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 พฤษภาคม 25๖๐</w:t>
      </w:r>
      <w:r w:rsidR="00C3435B">
        <w:rPr>
          <w:rFonts w:ascii="TH SarabunIT๙" w:hAnsi="TH SarabunIT๙" w:cs="TH SarabunIT๙"/>
          <w:sz w:val="32"/>
          <w:szCs w:val="32"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C3435B"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C3435B"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3435B">
        <w:rPr>
          <w:rFonts w:ascii="TH SarabunIT๙" w:hAnsi="TH SarabunIT๙" w:cs="TH SarabunIT๙"/>
          <w:sz w:val="32"/>
          <w:szCs w:val="32"/>
        </w:rPr>
        <w:t xml:space="preserve">5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๒๕๖๐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4A1E">
        <w:rPr>
          <w:rFonts w:ascii="TH SarabunIT๙" w:hAnsi="TH SarabunIT๙" w:cs="TH SarabunIT๙"/>
          <w:sz w:val="32"/>
          <w:szCs w:val="32"/>
          <w:cs/>
        </w:rPr>
        <w:t>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ปากพนัง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 นั้น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Default="001B6F2D" w:rsidP="00D315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D31525" w:rsidRPr="00D31525" w:rsidRDefault="00D31525" w:rsidP="00D31525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1B6F2D" w:rsidRDefault="001B6F2D" w:rsidP="001B6F2D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:rsidR="009C5A35" w:rsidRPr="00220FED" w:rsidRDefault="009C5A35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</w:p>
    <w:p w:rsidR="00C3435B" w:rsidRPr="0053366F" w:rsidRDefault="00C3435B" w:rsidP="00C3435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นายชาตรี  คงไสยะ</w:t>
      </w:r>
      <w:r w:rsidRPr="0053366F">
        <w:rPr>
          <w:rFonts w:ascii="TH SarabunIT๙" w:hAnsi="TH SarabunIT๙" w:cs="TH SarabunIT๙"/>
          <w:sz w:val="32"/>
          <w:szCs w:val="32"/>
          <w:cs/>
        </w:rPr>
        <w:t>)</w:t>
      </w:r>
    </w:p>
    <w:p w:rsidR="00C3435B" w:rsidRDefault="00C3435B" w:rsidP="00C3435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Default="001B6F2D" w:rsidP="001B6F2D">
      <w:pPr>
        <w:rPr>
          <w:rFonts w:ascii="TH SarabunIT๙" w:hAnsi="TH SarabunIT๙" w:cs="TH SarabunIT๙"/>
          <w:sz w:val="32"/>
          <w:szCs w:val="32"/>
          <w:cs/>
        </w:rPr>
        <w:sectPr w:rsidR="001B6F2D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บ้านใหม่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4D0CE0">
        <w:rPr>
          <w:rFonts w:ascii="TH SarabunIT๙" w:hAnsi="TH SarabunIT๙" w:cs="TH SarabunIT๙" w:hint="cs"/>
          <w:b/>
          <w:bCs/>
          <w:sz w:val="36"/>
          <w:szCs w:val="36"/>
          <w:cs/>
        </w:rPr>
        <w:t>ปากพนัง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D0CE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4D0CE0">
        <w:rPr>
          <w:rFonts w:ascii="TH SarabunIT๙" w:hAnsi="TH SarabunIT๙" w:cs="TH SarabunIT๙" w:hint="cs"/>
          <w:b/>
          <w:bCs/>
          <w:sz w:val="36"/>
          <w:szCs w:val="36"/>
          <w:cs/>
        </w:rPr>
        <w:t>๖๐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C3435B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6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4D0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C3435B" w:rsidRPr="001C0AA6" w:rsidTr="00C3435B">
        <w:tc>
          <w:tcPr>
            <w:tcW w:w="3698" w:type="dxa"/>
            <w:vMerge w:val="restart"/>
            <w:shd w:val="clear" w:color="auto" w:fill="auto"/>
          </w:tcPr>
          <w:p w:rsidR="00C3435B" w:rsidRPr="009019FF" w:rsidRDefault="00C3435B" w:rsidP="00C3435B">
            <w:pPr>
              <w:tabs>
                <w:tab w:val="left" w:pos="2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เสริมสร้างจิตสำนึก ค่านิยมให้ทุกหน่วยงานในสังกัดองค์การบริหารส่วนตำบลบ้านใหม่ปฏิบัติงานตามหลักธรรมาภิบาล</w:t>
            </w:r>
          </w:p>
          <w:p w:rsidR="00C3435B" w:rsidRPr="004D0CE0" w:rsidRDefault="00C3435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ส่งเสริมการปฏิบัติงานและการดำเนินชีวิตตามหลักปรัชญาเศรษฐกิจพอเพียง</w:t>
            </w:r>
          </w:p>
          <w:p w:rsidR="00C3435B" w:rsidRDefault="00C3435B" w:rsidP="00EE194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31525" w:rsidRDefault="00D31525" w:rsidP="00EE194C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9B7781" w:rsidRDefault="009B7781" w:rsidP="00EE194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B7781" w:rsidRPr="001A6CF9" w:rsidRDefault="009B7781" w:rsidP="009B7781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>
              <w:rPr>
                <w:rFonts w:ascii="TH SarabunIT๙" w:hAnsi="TH SarabunIT๙" w:cs="TH SarabunIT๙" w:hint="cs"/>
                <w:cs/>
              </w:rPr>
              <w:t>ส่งเสริมให้บุคลากรทุกระดับได้เรียนรู้และปฏิบัติงานตามหลักธรรมาภิบาล</w:t>
            </w:r>
          </w:p>
          <w:p w:rsidR="009B7781" w:rsidRPr="001C0AA6" w:rsidRDefault="009B7781" w:rsidP="00EE194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C3435B" w:rsidRPr="001C0AA6" w:rsidRDefault="00C3435B" w:rsidP="00EE194C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การประชุมเสริมสร้างความเข้าใจเกี่ยวกับการปฏิบัติงานตามหลักปรัชญาเศรษฐกิจพอเพียง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:rsidR="009B7781" w:rsidRPr="00D31525" w:rsidRDefault="009B7781" w:rsidP="009B778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D31525"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ให้ความรู้เกี่ยวกับพระราชกรณียกิจและศึกษาดูงานโครงการเฉลิมพระเกียรติและโครงการอันเนื่องมาจากพระราชดำริ ของพระบาทสมเด็จพระปรมินทรมหาภูมิพลอดุลยเดช</w:t>
            </w: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="00D31525"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 จังหวัดนครนายก</w:t>
            </w: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1525"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และจังหวัดเพชรบุรี มีผู้เข้าร่วมโครงการ ๙๐</w:t>
            </w: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C3435B" w:rsidRPr="001C0AA6" w:rsidRDefault="00C3435B" w:rsidP="00561EB6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:rsidR="00C3435B" w:rsidRPr="001C0AA6" w:rsidRDefault="00C3435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435B" w:rsidRPr="00373335" w:rsidRDefault="00C3435B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C3435B">
        <w:tc>
          <w:tcPr>
            <w:tcW w:w="3698" w:type="dxa"/>
            <w:vMerge/>
            <w:shd w:val="clear" w:color="auto" w:fill="auto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9B7781" w:rsidRPr="00137499" w:rsidRDefault="009B7781" w:rsidP="009B7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1.2.1) การรับการประเมินคุณธรรมจริยธรรมและความโปร่งใสในการดำเนินงานของ อปท.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046" w:type="dxa"/>
            <w:shd w:val="clear" w:color="auto" w:fill="auto"/>
          </w:tcPr>
          <w:p w:rsidR="000226DD" w:rsidRDefault="009B7781" w:rsidP="00561EB6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มีการตรวจประเมินคุณธรรมจริยธรรมและความโปร่งใสในการดำเนินงานของ อปท.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51BEB" w:rsidRDefault="00551BEB" w:rsidP="00561EB6">
            <w:pPr>
              <w:spacing w:line="240" w:lineRule="auto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551BEB" w:rsidRDefault="00551BEB" w:rsidP="00561EB6">
            <w:pPr>
              <w:spacing w:line="240" w:lineRule="auto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:rsidR="000226DD" w:rsidRPr="00373335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0226DD" w:rsidRPr="001C0AA6" w:rsidTr="00C3435B">
        <w:tc>
          <w:tcPr>
            <w:tcW w:w="3698" w:type="dxa"/>
            <w:shd w:val="clear" w:color="auto" w:fill="auto"/>
          </w:tcPr>
          <w:p w:rsidR="000226DD" w:rsidRPr="009019FF" w:rsidRDefault="009B7781" w:rsidP="009B7781">
            <w:p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ส่งเสริมค่านิยมการยกย่องและเชิดชูความดีความซื้อสัตย์สุจริ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</w:p>
        </w:tc>
        <w:tc>
          <w:tcPr>
            <w:tcW w:w="6048" w:type="dxa"/>
            <w:shd w:val="clear" w:color="auto" w:fill="auto"/>
          </w:tcPr>
          <w:p w:rsidR="000226DD" w:rsidRDefault="009B7781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๑.๓.๑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การส่งเสริมค่านิยมการปฏิบัติราชการด้วยความซื่อสัตย์สุจริต</w:t>
            </w:r>
          </w:p>
        </w:tc>
        <w:tc>
          <w:tcPr>
            <w:tcW w:w="5046" w:type="dxa"/>
            <w:shd w:val="clear" w:color="auto" w:fill="auto"/>
          </w:tcPr>
          <w:p w:rsidR="00555C27" w:rsidRPr="001C0AA6" w:rsidRDefault="00555C27" w:rsidP="00555C2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555C27" w:rsidP="00555C27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51BEB" w:rsidRDefault="00551BEB" w:rsidP="00555C27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51BEB" w:rsidRPr="002E574F" w:rsidRDefault="00551BEB" w:rsidP="00555C2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C27" w:rsidRPr="001C0AA6" w:rsidTr="00C3435B">
        <w:tc>
          <w:tcPr>
            <w:tcW w:w="3698" w:type="dxa"/>
            <w:shd w:val="clear" w:color="auto" w:fill="auto"/>
          </w:tcPr>
          <w:p w:rsidR="00555C27" w:rsidRPr="00551BEB" w:rsidRDefault="00551BEB" w:rsidP="00551BEB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๒.</w:t>
            </w:r>
            <w:r w:rsidR="00555C27" w:rsidRPr="00551BEB">
              <w:rPr>
                <w:rFonts w:ascii="TH SarabunIT๙" w:hAnsi="TH SarabunIT๙" w:cs="TH SarabunIT๙" w:hint="cs"/>
                <w:b/>
                <w:bCs/>
                <w:cs/>
              </w:rPr>
              <w:t>บูรณาการระหว่างหน่วยงานในการป้องกันและปราบปราบการทุจริต</w:t>
            </w:r>
          </w:p>
          <w:p w:rsidR="00555C27" w:rsidRPr="002958C1" w:rsidRDefault="00555C27" w:rsidP="00EE194C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บูรณาการระหว่างหน่วยงานในการป้องกันและแก้ไขปัญหาการทุจริตประพฤติมิชอบ</w:t>
            </w:r>
          </w:p>
        </w:tc>
        <w:tc>
          <w:tcPr>
            <w:tcW w:w="6048" w:type="dxa"/>
            <w:shd w:val="clear" w:color="auto" w:fill="auto"/>
          </w:tcPr>
          <w:p w:rsidR="00555C27" w:rsidRDefault="00555C27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การจัดตั้งศูนย์รับเรื่องราวร้องทุกข์และศูนย์ดำรงธรรมตำบลบ้านใหม่</w:t>
            </w: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C27" w:rsidRDefault="00555C27" w:rsidP="00EE194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การจัดตั้งศูนย์ยุติธรรมชุมชนตำบลบ้านใหม่</w:t>
            </w:r>
          </w:p>
        </w:tc>
        <w:tc>
          <w:tcPr>
            <w:tcW w:w="5046" w:type="dxa"/>
            <w:shd w:val="clear" w:color="auto" w:fill="auto"/>
          </w:tcPr>
          <w:p w:rsidR="00551BEB" w:rsidRDefault="00551BEB" w:rsidP="00551BEB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อบต.บ้านใหม่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อบต.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ร้องเรียนผ่านทางเว็ปไซด์ อบต.บ้านใหม่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51BEB" w:rsidRPr="001C0AA6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1BEB" w:rsidRPr="00C217B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51BEB" w:rsidRPr="001C0AA6" w:rsidTr="00C3435B">
        <w:tc>
          <w:tcPr>
            <w:tcW w:w="3698" w:type="dxa"/>
            <w:vMerge w:val="restart"/>
            <w:shd w:val="clear" w:color="auto" w:fill="auto"/>
          </w:tcPr>
          <w:p w:rsidR="00551BEB" w:rsidRPr="00F0597D" w:rsidRDefault="00551BEB" w:rsidP="00EE194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>
              <w:rPr>
                <w:rFonts w:ascii="TH SarabunIT๙" w:hAnsi="TH SarabunIT๙" w:cs="TH SarabunIT๙" w:hint="cs"/>
                <w:cs/>
              </w:rPr>
              <w:t xml:space="preserve"> ส่งเสริมการมีส่วนร่วมของประชาชน</w:t>
            </w:r>
          </w:p>
        </w:tc>
        <w:tc>
          <w:tcPr>
            <w:tcW w:w="6048" w:type="dxa"/>
            <w:shd w:val="clear" w:color="auto" w:fill="auto"/>
          </w:tcPr>
          <w:p w:rsidR="00551BEB" w:rsidRPr="006D7CF6" w:rsidRDefault="00551BEB" w:rsidP="00EE1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การแต่งตั้งประชาชนร่วมเป็นคณะกรรมการต่าง ๆ ของ อบต.บ้านใหม่</w:t>
            </w:r>
          </w:p>
          <w:p w:rsidR="00551BEB" w:rsidRDefault="00551BE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551BEB" w:rsidRDefault="00551BEB" w:rsidP="00551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แต่งตั้งประชาชนร่วมเป็นคณะกรรมการต่าง ๆ ของ อบต.บ้านใหม่</w:t>
            </w:r>
          </w:p>
          <w:p w:rsidR="00551BEB" w:rsidRPr="001C0AA6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1BEB" w:rsidRDefault="00551BEB" w:rsidP="00551BEB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51BEB" w:rsidRDefault="00551BE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C3435B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51BEB" w:rsidRDefault="00551BEB" w:rsidP="00551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๒.๓.๑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การส่งเสริมค่านิยมการปฏิบัติราชการด้วยความซื่อสัตย์สุจริตทางเว็บไซด์ อบต.บ้านใหม่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6" w:type="dxa"/>
            <w:shd w:val="clear" w:color="auto" w:fill="auto"/>
          </w:tcPr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1BEB" w:rsidRPr="001C0AA6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ประชาสัมพันธ์โดยการจัดทำเอกสารแผ่นพับและทางเว็บไซด์ อบต.บ้านใหม่</w:t>
            </w:r>
          </w:p>
          <w:p w:rsidR="000226DD" w:rsidRDefault="00551BEB" w:rsidP="00561EB6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51BEB" w:rsidRDefault="00551BEB" w:rsidP="00561EB6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226DD" w:rsidRPr="001C0AA6" w:rsidTr="00C3435B">
        <w:tc>
          <w:tcPr>
            <w:tcW w:w="3698" w:type="dxa"/>
            <w:vMerge w:val="restart"/>
            <w:shd w:val="clear" w:color="auto" w:fill="auto"/>
          </w:tcPr>
          <w:p w:rsidR="00551BEB" w:rsidRDefault="00551BEB" w:rsidP="00551BE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 ส่งเสริมความเข้มแข็งในการป้องกันและปราบปรามการทุจริตขององค์การบริหารส่วนตำบลบ้านใหม่</w:t>
            </w:r>
          </w:p>
          <w:p w:rsidR="000226DD" w:rsidRPr="002958C1" w:rsidRDefault="00551BEB" w:rsidP="00551BE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จัดทำระบบตรวจสอบ ควบคุมและถ่วงดุลให้เหมาะสม</w:t>
            </w:r>
          </w:p>
        </w:tc>
        <w:tc>
          <w:tcPr>
            <w:tcW w:w="6048" w:type="dxa"/>
            <w:shd w:val="clear" w:color="auto" w:fill="auto"/>
          </w:tcPr>
          <w:p w:rsidR="000226DD" w:rsidRDefault="00551BEB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๓.๑.๑ การจัดวางระบบควบคุมภายใน</w:t>
            </w:r>
          </w:p>
        </w:tc>
        <w:tc>
          <w:tcPr>
            <w:tcW w:w="5046" w:type="dxa"/>
            <w:shd w:val="clear" w:color="auto" w:fill="auto"/>
          </w:tcPr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1BEB" w:rsidRPr="00AF053F" w:rsidRDefault="00551BEB" w:rsidP="00551BEB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ปย.1 , ปย.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C3435B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640D04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๓.๒.๑ การจัดตั้งศูนย์ข้อมูลข่าวสาร</w:t>
            </w: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40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มีการจัดตั้งศูนย์ข้อมูลข่าวสารประจำองค์การบริหารส่วนตำบลบ้านใหม่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D04" w:rsidRPr="001C0AA6" w:rsidTr="00C3435B">
        <w:tc>
          <w:tcPr>
            <w:tcW w:w="3698" w:type="dxa"/>
            <w:shd w:val="clear" w:color="auto" w:fill="auto"/>
          </w:tcPr>
          <w:p w:rsidR="00640D04" w:rsidRPr="00F0597D" w:rsidRDefault="00640D04" w:rsidP="00EE19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9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พัฒนาศักยภาพเจ้าที่ของรัฐในการป้องกันและปราบปรามการทุจริตขององค์การบริหารส่วนตำบลบ้านใหม่</w:t>
            </w:r>
          </w:p>
          <w:p w:rsidR="00640D04" w:rsidRDefault="00640D04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  <w:p w:rsidR="00640D04" w:rsidRDefault="00640D04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640D04" w:rsidRDefault="00640D04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๔.๑.๑ การส่งเสริมให้เจ้าหน้าที่มีส่วนร่วมในการดำเนินงานของศูนย์ดำรงธรรมตำบลบ้านใหม่และศูนย์ยุติธรรมชุมชนตำบลบ้านใหม่</w:t>
            </w:r>
          </w:p>
        </w:tc>
        <w:tc>
          <w:tcPr>
            <w:tcW w:w="5046" w:type="dxa"/>
            <w:shd w:val="clear" w:color="auto" w:fill="auto"/>
          </w:tcPr>
          <w:p w:rsidR="00640D04" w:rsidRPr="001C0AA6" w:rsidRDefault="00640D04" w:rsidP="00640D0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0D04" w:rsidRDefault="00640D04" w:rsidP="00640D04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40D04" w:rsidRDefault="00640D04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757DB5" w:rsidRDefault="00757DB5" w:rsidP="00B814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757DB5" w:rsidRDefault="00813509" w:rsidP="00BB29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BB29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BB292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DB5" w:rsidRDefault="00813509" w:rsidP="00BB29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D4795" w:rsidRDefault="00E93326" w:rsidP="00BB292F">
      <w:pPr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A77847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/>
          <w:sz w:val="32"/>
          <w:szCs w:val="32"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363" w:rsidRDefault="00E13363" w:rsidP="00BB292F">
      <w:pPr>
        <w:rPr>
          <w:rFonts w:ascii="TH SarabunIT๙" w:hAnsi="TH SarabunIT๙" w:cs="TH SarabunIT๙"/>
          <w:sz w:val="32"/>
          <w:szCs w:val="32"/>
        </w:rPr>
      </w:pPr>
    </w:p>
    <w:p w:rsidR="00AD4795" w:rsidRDefault="009C5A35" w:rsidP="00BB292F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383464">
        <w:rPr>
          <w:rFonts w:ascii="TH SarabunIT๙" w:hAnsi="TH SarabunIT๙" w:cs="TH SarabunIT๙" w:hint="cs"/>
          <w:sz w:val="32"/>
          <w:szCs w:val="32"/>
          <w:cs/>
        </w:rPr>
        <w:t>จ.ส.ต.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B8143D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AD4795" w:rsidRDefault="009C5A35" w:rsidP="00BB292F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4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3464">
        <w:rPr>
          <w:rFonts w:ascii="TH SarabunIT๙" w:hAnsi="TH SarabunIT๙" w:cs="TH SarabunIT๙" w:hint="cs"/>
          <w:sz w:val="32"/>
          <w:szCs w:val="32"/>
          <w:cs/>
        </w:rPr>
        <w:t>มณี  บัวขาว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002C" w:rsidRDefault="00B8143D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C6D5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748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ตุลาคม</w:t>
      </w:r>
      <w:r w:rsidR="00CA748C">
        <w:rPr>
          <w:rFonts w:ascii="TH SarabunIT๙" w:hAnsi="TH SarabunIT๙" w:cs="TH SarabunIT๙" w:hint="cs"/>
          <w:sz w:val="32"/>
          <w:szCs w:val="32"/>
          <w:cs/>
        </w:rPr>
        <w:t xml:space="preserve">  พ.ศ.  25๖๐</w:t>
      </w:r>
    </w:p>
    <w:p w:rsidR="009D541F" w:rsidRDefault="009D541F" w:rsidP="00BB292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35FF" w:rsidRDefault="00EC35FF" w:rsidP="00BB29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CA748C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25๖๐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92F" w:rsidRDefault="00BB292F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7" w:rsidRDefault="00C614C7" w:rsidP="009F64BC">
      <w:pPr>
        <w:spacing w:line="240" w:lineRule="auto"/>
      </w:pPr>
      <w:r>
        <w:separator/>
      </w:r>
    </w:p>
  </w:endnote>
  <w:endnote w:type="continuationSeparator" w:id="0">
    <w:p w:rsidR="00C614C7" w:rsidRDefault="00C614C7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7" w:rsidRDefault="00C614C7" w:rsidP="009F64BC">
      <w:pPr>
        <w:spacing w:line="240" w:lineRule="auto"/>
      </w:pPr>
      <w:r>
        <w:separator/>
      </w:r>
    </w:p>
  </w:footnote>
  <w:footnote w:type="continuationSeparator" w:id="0">
    <w:p w:rsidR="00C614C7" w:rsidRDefault="00C614C7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8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6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7"/>
  </w:num>
  <w:num w:numId="47">
    <w:abstractNumId w:val="1"/>
  </w:num>
  <w:num w:numId="48">
    <w:abstractNumId w:val="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4723F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F564E"/>
    <w:rsid w:val="00102C3A"/>
    <w:rsid w:val="00105B01"/>
    <w:rsid w:val="00106897"/>
    <w:rsid w:val="0012266A"/>
    <w:rsid w:val="0013091F"/>
    <w:rsid w:val="00136FB5"/>
    <w:rsid w:val="00153009"/>
    <w:rsid w:val="00157F09"/>
    <w:rsid w:val="001660D4"/>
    <w:rsid w:val="00183300"/>
    <w:rsid w:val="001A2721"/>
    <w:rsid w:val="001A5C6A"/>
    <w:rsid w:val="001A6CF9"/>
    <w:rsid w:val="001B6F2D"/>
    <w:rsid w:val="001C0AA6"/>
    <w:rsid w:val="001C5B3D"/>
    <w:rsid w:val="001D2807"/>
    <w:rsid w:val="001D5BD9"/>
    <w:rsid w:val="001E4272"/>
    <w:rsid w:val="001F4FF5"/>
    <w:rsid w:val="00205D31"/>
    <w:rsid w:val="00222D75"/>
    <w:rsid w:val="00254FED"/>
    <w:rsid w:val="00272767"/>
    <w:rsid w:val="00275E34"/>
    <w:rsid w:val="00283DE8"/>
    <w:rsid w:val="00293238"/>
    <w:rsid w:val="002958C1"/>
    <w:rsid w:val="002A35A7"/>
    <w:rsid w:val="002B16D1"/>
    <w:rsid w:val="002B21ED"/>
    <w:rsid w:val="002C50B2"/>
    <w:rsid w:val="002D1B17"/>
    <w:rsid w:val="002E427C"/>
    <w:rsid w:val="002E574F"/>
    <w:rsid w:val="002F05D8"/>
    <w:rsid w:val="002F2CDA"/>
    <w:rsid w:val="0032259A"/>
    <w:rsid w:val="00323D38"/>
    <w:rsid w:val="003259D2"/>
    <w:rsid w:val="00326AAF"/>
    <w:rsid w:val="00330194"/>
    <w:rsid w:val="00345010"/>
    <w:rsid w:val="0035521B"/>
    <w:rsid w:val="00373335"/>
    <w:rsid w:val="00383464"/>
    <w:rsid w:val="00395E00"/>
    <w:rsid w:val="003B1100"/>
    <w:rsid w:val="003B17AC"/>
    <w:rsid w:val="003B6565"/>
    <w:rsid w:val="003F2A78"/>
    <w:rsid w:val="003F2D82"/>
    <w:rsid w:val="00414CD9"/>
    <w:rsid w:val="004300D2"/>
    <w:rsid w:val="0043712D"/>
    <w:rsid w:val="00440447"/>
    <w:rsid w:val="004764F4"/>
    <w:rsid w:val="004825F3"/>
    <w:rsid w:val="004835BA"/>
    <w:rsid w:val="004925DE"/>
    <w:rsid w:val="004956AD"/>
    <w:rsid w:val="004A1BEB"/>
    <w:rsid w:val="004A2BFA"/>
    <w:rsid w:val="004C7A41"/>
    <w:rsid w:val="004D0CE0"/>
    <w:rsid w:val="004E0611"/>
    <w:rsid w:val="004E5C75"/>
    <w:rsid w:val="004F4620"/>
    <w:rsid w:val="004F72B9"/>
    <w:rsid w:val="00504B44"/>
    <w:rsid w:val="00511259"/>
    <w:rsid w:val="00514390"/>
    <w:rsid w:val="0053366F"/>
    <w:rsid w:val="00551218"/>
    <w:rsid w:val="00551BEB"/>
    <w:rsid w:val="00555C27"/>
    <w:rsid w:val="00560AB1"/>
    <w:rsid w:val="00561EB6"/>
    <w:rsid w:val="005704B6"/>
    <w:rsid w:val="00570AB2"/>
    <w:rsid w:val="00577341"/>
    <w:rsid w:val="00584F56"/>
    <w:rsid w:val="00585609"/>
    <w:rsid w:val="005917E0"/>
    <w:rsid w:val="005937F3"/>
    <w:rsid w:val="005B6C85"/>
    <w:rsid w:val="005C7C4B"/>
    <w:rsid w:val="005C7EF8"/>
    <w:rsid w:val="005D380C"/>
    <w:rsid w:val="005D6D25"/>
    <w:rsid w:val="005F29CE"/>
    <w:rsid w:val="005F3AB5"/>
    <w:rsid w:val="005F67C3"/>
    <w:rsid w:val="00622F15"/>
    <w:rsid w:val="006310D5"/>
    <w:rsid w:val="00640D04"/>
    <w:rsid w:val="006472F4"/>
    <w:rsid w:val="00676ACE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78FB"/>
    <w:rsid w:val="0071799A"/>
    <w:rsid w:val="00726C98"/>
    <w:rsid w:val="00753FC9"/>
    <w:rsid w:val="0075420D"/>
    <w:rsid w:val="00757734"/>
    <w:rsid w:val="00757DB5"/>
    <w:rsid w:val="007606FB"/>
    <w:rsid w:val="0077384F"/>
    <w:rsid w:val="00780C4D"/>
    <w:rsid w:val="007A77BA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8CD"/>
    <w:rsid w:val="008A6ABA"/>
    <w:rsid w:val="008C763B"/>
    <w:rsid w:val="008F0C66"/>
    <w:rsid w:val="009011AD"/>
    <w:rsid w:val="009019FF"/>
    <w:rsid w:val="00902084"/>
    <w:rsid w:val="0091034A"/>
    <w:rsid w:val="009352EA"/>
    <w:rsid w:val="00943165"/>
    <w:rsid w:val="00962D4A"/>
    <w:rsid w:val="00967CAD"/>
    <w:rsid w:val="009769AC"/>
    <w:rsid w:val="00984771"/>
    <w:rsid w:val="009A2FD9"/>
    <w:rsid w:val="009A54DF"/>
    <w:rsid w:val="009A6CF6"/>
    <w:rsid w:val="009B7781"/>
    <w:rsid w:val="009C5A35"/>
    <w:rsid w:val="009D0611"/>
    <w:rsid w:val="009D4BA8"/>
    <w:rsid w:val="009D541F"/>
    <w:rsid w:val="009E2965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77847"/>
    <w:rsid w:val="00A81716"/>
    <w:rsid w:val="00A86893"/>
    <w:rsid w:val="00A92DA0"/>
    <w:rsid w:val="00A9479A"/>
    <w:rsid w:val="00A96A0D"/>
    <w:rsid w:val="00A972E4"/>
    <w:rsid w:val="00AA664A"/>
    <w:rsid w:val="00AB1702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C06965"/>
    <w:rsid w:val="00C121B3"/>
    <w:rsid w:val="00C1749F"/>
    <w:rsid w:val="00C21521"/>
    <w:rsid w:val="00C217BB"/>
    <w:rsid w:val="00C30592"/>
    <w:rsid w:val="00C3435B"/>
    <w:rsid w:val="00C365E7"/>
    <w:rsid w:val="00C517B0"/>
    <w:rsid w:val="00C60291"/>
    <w:rsid w:val="00C614C7"/>
    <w:rsid w:val="00C62F91"/>
    <w:rsid w:val="00C630B4"/>
    <w:rsid w:val="00C66336"/>
    <w:rsid w:val="00C82090"/>
    <w:rsid w:val="00C8257F"/>
    <w:rsid w:val="00C8762C"/>
    <w:rsid w:val="00CA10BE"/>
    <w:rsid w:val="00CA748C"/>
    <w:rsid w:val="00CC4EBB"/>
    <w:rsid w:val="00CC6766"/>
    <w:rsid w:val="00CC6EBE"/>
    <w:rsid w:val="00CD202F"/>
    <w:rsid w:val="00CD36A0"/>
    <w:rsid w:val="00CE4F56"/>
    <w:rsid w:val="00CE5A58"/>
    <w:rsid w:val="00CF0949"/>
    <w:rsid w:val="00CF2A50"/>
    <w:rsid w:val="00D0172F"/>
    <w:rsid w:val="00D04D39"/>
    <w:rsid w:val="00D142FD"/>
    <w:rsid w:val="00D31525"/>
    <w:rsid w:val="00D32FF0"/>
    <w:rsid w:val="00D46D73"/>
    <w:rsid w:val="00D610AF"/>
    <w:rsid w:val="00D621C1"/>
    <w:rsid w:val="00D93592"/>
    <w:rsid w:val="00D97609"/>
    <w:rsid w:val="00DA14E2"/>
    <w:rsid w:val="00DB067C"/>
    <w:rsid w:val="00DC3E61"/>
    <w:rsid w:val="00DE3F53"/>
    <w:rsid w:val="00DE5368"/>
    <w:rsid w:val="00DF2B75"/>
    <w:rsid w:val="00E04D0F"/>
    <w:rsid w:val="00E06DA0"/>
    <w:rsid w:val="00E13363"/>
    <w:rsid w:val="00E35109"/>
    <w:rsid w:val="00E356B6"/>
    <w:rsid w:val="00E52BE5"/>
    <w:rsid w:val="00E61D86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3427"/>
    <w:rsid w:val="00F0597D"/>
    <w:rsid w:val="00F116F0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779D9"/>
    <w:rsid w:val="00F83ADD"/>
    <w:rsid w:val="00F83BC2"/>
    <w:rsid w:val="00F96449"/>
    <w:rsid w:val="00F9774C"/>
    <w:rsid w:val="00FA42D1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nanthida</dc:creator>
  <cp:keywords/>
  <dc:description/>
  <cp:lastModifiedBy>NEXT Speed</cp:lastModifiedBy>
  <cp:revision>5</cp:revision>
  <cp:lastPrinted>2018-06-24T13:40:00Z</cp:lastPrinted>
  <dcterms:created xsi:type="dcterms:W3CDTF">2018-05-14T15:18:00Z</dcterms:created>
  <dcterms:modified xsi:type="dcterms:W3CDTF">2018-06-24T16:08:00Z</dcterms:modified>
</cp:coreProperties>
</file>