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544" w:rsidRDefault="00F91544" w:rsidP="00F9154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91544" w:rsidRPr="008C2446" w:rsidRDefault="00F91544" w:rsidP="00F9154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C2446">
        <w:rPr>
          <w:rFonts w:ascii="TH SarabunIT๙" w:hAnsi="TH SarabunIT๙" w:cs="TH SarabunIT๙"/>
          <w:b/>
          <w:bCs/>
          <w:sz w:val="44"/>
          <w:szCs w:val="44"/>
          <w:cs/>
        </w:rPr>
        <w:t>สวนพืชลุงเลิศ</w:t>
      </w:r>
    </w:p>
    <w:p w:rsidR="00F91544" w:rsidRDefault="00F91544" w:rsidP="00F91544">
      <w:r>
        <w:rPr>
          <w:rStyle w:val="a5"/>
          <w:rFonts w:ascii="TH SarabunIT๙" w:hAnsi="TH SarabunIT๙" w:cs="TH SarabunIT๙"/>
          <w:sz w:val="36"/>
          <w:szCs w:val="36"/>
          <w:cs/>
        </w:rPr>
        <w:tab/>
      </w:r>
      <w:r>
        <w:rPr>
          <w:rStyle w:val="a5"/>
          <w:rFonts w:ascii="TH SarabunIT๙" w:hAnsi="TH SarabunIT๙" w:cs="TH SarabunIT๙"/>
          <w:sz w:val="36"/>
          <w:szCs w:val="36"/>
          <w:cs/>
        </w:rPr>
        <w:tab/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 xml:space="preserve">สวนพืชเกษตรลุงเลิศ </w:t>
      </w:r>
      <w:r w:rsidRPr="00C553DE">
        <w:rPr>
          <w:rFonts w:ascii="TH SarabunIT๙" w:hAnsi="TH SarabunIT๙" w:cs="TH SarabunIT๙"/>
          <w:sz w:val="36"/>
          <w:szCs w:val="36"/>
          <w:cs/>
        </w:rPr>
        <w:t xml:space="preserve"> เป็นแหล่งท่องเที่ยวเชิงเกษตร และเป็นแหล่งเรียนรู้ด้านพืชสวนสมุนไพรและร้านขายดอกไม้  </w:t>
      </w:r>
      <w:bookmarkStart w:id="0" w:name="_Hlk45035038"/>
      <w:r w:rsidRPr="00C553DE">
        <w:rPr>
          <w:rFonts w:ascii="TH SarabunIT๙" w:hAnsi="TH SarabunIT๙" w:cs="TH SarabunIT๙"/>
          <w:sz w:val="36"/>
          <w:szCs w:val="36"/>
          <w:cs/>
        </w:rPr>
        <w:t xml:space="preserve">ตั้งอยู่บ้านเลขที่ 78 หมู่ที่ 8 ตำบลบ้านใหม่ อำเภอปากพนัง จังหวัดนครศรีธรรมราช </w:t>
      </w:r>
      <w:r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>โทร 085-7966029</w:t>
      </w:r>
      <w:bookmarkEnd w:id="0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bookmarkStart w:id="1" w:name="_Hlk45032916"/>
      <w:r w:rsidRPr="00C553DE">
        <w:rPr>
          <w:rFonts w:ascii="TH SarabunIT๙" w:hAnsi="TH SarabunIT๙" w:cs="TH SarabunIT๙"/>
          <w:sz w:val="36"/>
          <w:szCs w:val="36"/>
          <w:cs/>
        </w:rPr>
        <w:t xml:space="preserve">มีพืชสมุนไพรหลากหลายชนิด รวมทั้งพืชท้องถิ่น เช่น </w:t>
      </w:r>
      <w:bookmarkEnd w:id="1"/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Style w:val="a5"/>
          <w:rFonts w:ascii="TH SarabunIT๙" w:hAnsi="TH SarabunIT๙" w:cs="TH SarabunIT๙" w:hint="cs"/>
          <w:sz w:val="36"/>
          <w:szCs w:val="36"/>
          <w:cs/>
        </w:rPr>
        <w:t>-</w:t>
      </w:r>
      <w:r>
        <w:rPr>
          <w:rStyle w:val="a5"/>
          <w:rFonts w:ascii="TH SarabunIT๙" w:hAnsi="TH SarabunIT๙" w:cs="TH SarabunIT๙"/>
          <w:sz w:val="36"/>
          <w:szCs w:val="36"/>
          <w:cs/>
        </w:rPr>
        <w:t xml:space="preserve">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>ต้นลำแพง  ซึ่งเป็นไม้ประดับประจำถิ่นคล้ายๆต้นลำภูแต่ลำต้นเล็กกว่า ต้นตี้ยกว่าและผลสามารถนำมาทานเป็นผักแกล้มกินกับข้างแกง</w:t>
      </w:r>
      <w:proofErr w:type="spellStart"/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>ต่างๆ</w:t>
      </w:r>
      <w:proofErr w:type="spellEnd"/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 xml:space="preserve"> </w:t>
      </w:r>
      <w:r w:rsidRPr="00C553DE">
        <w:rPr>
          <w:rStyle w:val="a5"/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>เช่น</w:t>
      </w:r>
      <w:r>
        <w:rPr>
          <w:rStyle w:val="a5"/>
          <w:rFonts w:ascii="TH SarabunIT๙" w:hAnsi="TH SarabunIT๙" w:cs="TH SarabunIT๙" w:hint="cs"/>
          <w:b w:val="0"/>
          <w:bCs w:val="0"/>
          <w:sz w:val="36"/>
          <w:szCs w:val="36"/>
          <w:cs/>
        </w:rPr>
        <w:t xml:space="preserve"> </w:t>
      </w:r>
      <w:r>
        <w:rPr>
          <w:rStyle w:val="a5"/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>ต้นลูกฉิ่ง เป็นพืชท้องถิ่น</w:t>
      </w:r>
      <w:r w:rsidRPr="00C553DE">
        <w:rPr>
          <w:rStyle w:val="a5"/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 xml:space="preserve">ผลสามารถทานได้และเป็นไม้ประดับได้อีกด้วย </w:t>
      </w:r>
      <w:r w:rsidRPr="00C553DE">
        <w:rPr>
          <w:rStyle w:val="a5"/>
          <w:rFonts w:ascii="TH SarabunIT๙" w:hAnsi="TH SarabunIT๙" w:cs="TH SarabunIT๙"/>
          <w:sz w:val="36"/>
          <w:szCs w:val="36"/>
        </w:rPr>
        <w:t xml:space="preserve"> </w:t>
      </w:r>
      <w:r>
        <w:rPr>
          <w:rStyle w:val="a5"/>
          <w:rFonts w:ascii="TH SarabunIT๙" w:hAnsi="TH SarabunIT๙" w:cs="TH SarabunIT๙"/>
          <w:b w:val="0"/>
          <w:bCs w:val="0"/>
          <w:sz w:val="36"/>
          <w:szCs w:val="36"/>
        </w:rPr>
        <w:t xml:space="preserve">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>- ต้นพิลังกาสา เป็นพืชสมุนไพรที่สรรพคุณมากมาย</w:t>
      </w:r>
      <w:r>
        <w:rPr>
          <w:rStyle w:val="a5"/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 xml:space="preserve">ทานได้ทั้งใบ และผล ช่วยบำรุงร่างกาย ต่อต้านอนุมูลอิสระ </w:t>
      </w:r>
      <w:r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>เป็นต้น</w:t>
      </w:r>
      <w:r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 xml:space="preserve">ทั้งนี้สวนลุงเลิศ ยังมีพืชสวนหายากอีกหลายชนิดไว้คอยบริการผู้สนใจ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>นอกจากนี้ สวนลุงเลิศยังเปิดที่บ้านให้เป็นแหล่งเรียนรู้ทางวิชาการ และเทคนิค</w:t>
      </w:r>
      <w:proofErr w:type="spellStart"/>
      <w:r w:rsidRPr="00C553DE">
        <w:rPr>
          <w:rFonts w:ascii="TH SarabunIT๙" w:hAnsi="TH SarabunIT๙" w:cs="TH SarabunIT๙"/>
          <w:sz w:val="36"/>
          <w:szCs w:val="36"/>
          <w:cs/>
        </w:rPr>
        <w:t>ต่างๆ</w:t>
      </w:r>
      <w:proofErr w:type="spellEnd"/>
      <w:r w:rsidRPr="00C553DE">
        <w:rPr>
          <w:rFonts w:ascii="TH SarabunIT๙" w:hAnsi="TH SarabunIT๙" w:cs="TH SarabunIT๙"/>
          <w:sz w:val="36"/>
          <w:szCs w:val="36"/>
          <w:cs/>
        </w:rPr>
        <w:t>ทางเกษตร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>เช่น การเทคนิคการผสมดินปลูก  การตอนกิ่ง การทาบกิ่ง การชำ การขยายพันธ์ไม้แต่ละชนิด อีกทั้งเป็นสถานที่เรียนรู้การทำกระถางรูปแบบ</w:t>
      </w:r>
      <w:proofErr w:type="spellStart"/>
      <w:r w:rsidRPr="00C553DE">
        <w:rPr>
          <w:rFonts w:ascii="TH SarabunIT๙" w:hAnsi="TH SarabunIT๙" w:cs="TH SarabunIT๙"/>
          <w:sz w:val="36"/>
          <w:szCs w:val="36"/>
          <w:cs/>
        </w:rPr>
        <w:t>ต่างๆ</w:t>
      </w:r>
      <w:proofErr w:type="spellEnd"/>
      <w:r w:rsidRPr="00C553DE">
        <w:rPr>
          <w:rFonts w:ascii="TH SarabunIT๙" w:hAnsi="TH SarabunIT๙" w:cs="TH SarabunIT๙"/>
          <w:sz w:val="36"/>
          <w:szCs w:val="36"/>
          <w:cs/>
        </w:rPr>
        <w:t xml:space="preserve">  จากวัสดุเหลือใช้และวัสดุท้องถิ่น เพื่อนำมาพัฒนาและต่อยอดด้านอาชีพได้อย่างสบาย   </w:t>
      </w:r>
      <w:r w:rsidRPr="00C553DE">
        <w:rPr>
          <w:rStyle w:val="a5"/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  <w:r w:rsidRPr="00E7543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267590" wp14:editId="7578D393">
            <wp:extent cx="3124200" cy="23431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40" cy="2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F91544" w:rsidRDefault="00F91544" w:rsidP="005B5534">
      <w:pPr>
        <w:jc w:val="center"/>
      </w:pPr>
    </w:p>
    <w:p w:rsidR="005B5534" w:rsidRDefault="005B5534" w:rsidP="005B5534">
      <w:pPr>
        <w:jc w:val="center"/>
      </w:pPr>
      <w:r>
        <w:rPr>
          <w:noProof/>
        </w:rPr>
        <w:drawing>
          <wp:inline distT="0" distB="0" distL="0" distR="0">
            <wp:extent cx="2504952" cy="3339182"/>
            <wp:effectExtent l="0" t="0" r="0" b="0"/>
            <wp:docPr id="1" name="รูปภาพ 1" descr="D:\รูปถ่ายวาบหวิว 2\รูปถ่ายกิจกรรม อบต\กิจกรรม 2560\กลุ่มอาชีพ\ภาพสวนลุงเลิศ\8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ถ่ายวาบหวิว 2\รูปถ่ายกิจกรรม อบต\กิจกรรม 2560\กลุ่มอาชีพ\ภาพสวนลุงเลิศ\84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8" cy="33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E4BB2A" wp14:editId="5FECF779">
            <wp:extent cx="2457502" cy="3275929"/>
            <wp:effectExtent l="0" t="0" r="0" b="1270"/>
            <wp:docPr id="2" name="รูปภาพ 2" descr="D:\รูปถ่ายวาบหวิว 2\รูปถ่ายกิจกรรม อบต\กิจกรรม 2560\กลุ่มอาชีพ\ภาพสวนลุงเลิศ\8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ถ่ายวาบหวิว 2\รูปถ่ายกิจกรรม อบต\กิจกรรม 2560\กลุ่มอาชีพ\ภาพสวนลุงเลิศ\84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78" cy="32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34" w:rsidRDefault="005B5534" w:rsidP="005B55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DEC629" wp14:editId="1D64C746">
            <wp:extent cx="2190576" cy="2920108"/>
            <wp:effectExtent l="0" t="0" r="635" b="0"/>
            <wp:docPr id="3" name="รูปภาพ 3" descr="D:\รูปถ่ายวาบหวิว 2\รูปถ่ายกิจกรรม อบต\กิจกรรม 2560\กลุ่มอาชีพ\ภาพสวนลุงเลิศ\8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ถ่ายวาบหวิว 2\รูปถ่ายกิจกรรม อบต\กิจกรรม 2560\กลุ่มอาชีพ\ภาพสวนลุงเลิศ\84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88" cy="29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7966727" wp14:editId="400015E4">
            <wp:extent cx="2219325" cy="2958432"/>
            <wp:effectExtent l="0" t="0" r="0" b="0"/>
            <wp:docPr id="4" name="รูปภาพ 4" descr="D:\รูปถ่ายวาบหวิว 2\รูปถ่ายกิจกรรม อบต\กิจกรรม 2560\กลุ่มอาชีพ\ภาพสวนลุงเลิศ\8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ถ่ายวาบหวิว 2\รูปถ่ายกิจกรรม อบต\กิจกรรม 2560\กลุ่มอาชีพ\ภาพสวนลุงเลิศ\84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85" cy="29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34" w:rsidRDefault="005B5534" w:rsidP="005B5534">
      <w:pPr>
        <w:jc w:val="center"/>
        <w:rPr>
          <w:b/>
          <w:bCs/>
          <w:noProof/>
          <w:sz w:val="36"/>
          <w:szCs w:val="36"/>
        </w:rPr>
      </w:pPr>
      <w:r w:rsidRPr="005B5534">
        <w:rPr>
          <w:rFonts w:hint="cs"/>
          <w:b/>
          <w:bCs/>
          <w:noProof/>
          <w:sz w:val="36"/>
          <w:szCs w:val="36"/>
          <w:cs/>
        </w:rPr>
        <w:t xml:space="preserve">แหล่งเรียนรู้ชุมชน  สวนไม้หลากพันธุ์ </w:t>
      </w:r>
      <w:r>
        <w:rPr>
          <w:rFonts w:hint="cs"/>
          <w:b/>
          <w:bCs/>
          <w:noProof/>
          <w:sz w:val="36"/>
          <w:szCs w:val="36"/>
          <w:cs/>
        </w:rPr>
        <w:t>(สวนพืช</w:t>
      </w:r>
      <w:r w:rsidR="006D1271">
        <w:rPr>
          <w:rFonts w:hint="cs"/>
          <w:b/>
          <w:bCs/>
          <w:noProof/>
          <w:sz w:val="36"/>
          <w:szCs w:val="36"/>
          <w:cs/>
        </w:rPr>
        <w:t>ลุงเลิศ</w:t>
      </w:r>
      <w:r>
        <w:rPr>
          <w:rFonts w:hint="cs"/>
          <w:b/>
          <w:bCs/>
          <w:noProof/>
          <w:sz w:val="36"/>
          <w:szCs w:val="36"/>
          <w:cs/>
        </w:rPr>
        <w:t xml:space="preserve"> )</w:t>
      </w:r>
      <w:r w:rsidRPr="005B5534">
        <w:rPr>
          <w:rFonts w:hint="cs"/>
          <w:b/>
          <w:bCs/>
          <w:noProof/>
          <w:sz w:val="36"/>
          <w:szCs w:val="36"/>
          <w:cs/>
        </w:rPr>
        <w:t xml:space="preserve"> </w:t>
      </w:r>
    </w:p>
    <w:p w:rsidR="005B5534" w:rsidRPr="005B5534" w:rsidRDefault="005B5534" w:rsidP="005B5534">
      <w:pPr>
        <w:jc w:val="center"/>
        <w:rPr>
          <w:b/>
          <w:bCs/>
          <w:noProof/>
          <w:sz w:val="36"/>
          <w:szCs w:val="36"/>
        </w:rPr>
      </w:pPr>
      <w:r w:rsidRPr="005B5534">
        <w:rPr>
          <w:rFonts w:hint="cs"/>
          <w:b/>
          <w:bCs/>
          <w:noProof/>
          <w:sz w:val="36"/>
          <w:szCs w:val="36"/>
          <w:cs/>
        </w:rPr>
        <w:t xml:space="preserve">ของ นายบุญเลิศ  เกลี้ยงเกลา </w:t>
      </w:r>
    </w:p>
    <w:p w:rsidR="005B5534" w:rsidRPr="005B5534" w:rsidRDefault="005B5534" w:rsidP="005B5534">
      <w:pPr>
        <w:jc w:val="center"/>
        <w:rPr>
          <w:b/>
          <w:bCs/>
          <w:sz w:val="36"/>
          <w:szCs w:val="36"/>
          <w:cs/>
        </w:rPr>
      </w:pPr>
      <w:r w:rsidRPr="005B5534">
        <w:rPr>
          <w:rFonts w:hint="cs"/>
          <w:b/>
          <w:bCs/>
          <w:noProof/>
          <w:sz w:val="36"/>
          <w:szCs w:val="36"/>
          <w:cs/>
        </w:rPr>
        <w:t xml:space="preserve">หมู่ที่  8  ตำบลบ้านใหม่  </w:t>
      </w:r>
    </w:p>
    <w:p w:rsidR="005B5534" w:rsidRDefault="005B5534">
      <w:pPr>
        <w:rPr>
          <w:b/>
          <w:bCs/>
        </w:rPr>
      </w:pPr>
    </w:p>
    <w:p w:rsidR="0091504D" w:rsidRDefault="0091504D">
      <w:pPr>
        <w:rPr>
          <w:b/>
          <w:bCs/>
        </w:rPr>
      </w:pPr>
    </w:p>
    <w:p w:rsidR="0091504D" w:rsidRDefault="0091504D">
      <w:pPr>
        <w:rPr>
          <w:b/>
          <w:bCs/>
        </w:rPr>
      </w:pPr>
    </w:p>
    <w:p w:rsidR="0091504D" w:rsidRDefault="0091504D">
      <w:pPr>
        <w:rPr>
          <w:b/>
          <w:bCs/>
        </w:rPr>
      </w:pPr>
    </w:p>
    <w:p w:rsidR="0091504D" w:rsidRDefault="00F91544" w:rsidP="0091504D">
      <w:pPr>
        <w:jc w:val="center"/>
        <w:rPr>
          <w:b/>
          <w:bCs/>
        </w:rPr>
      </w:pPr>
      <w:r>
        <w:rPr>
          <w:noProof/>
        </w:rPr>
        <w:t xml:space="preserve"> </w:t>
      </w:r>
      <w:r w:rsidR="0091504D">
        <w:rPr>
          <w:noProof/>
        </w:rPr>
        <w:drawing>
          <wp:inline distT="0" distB="0" distL="0" distR="0" wp14:anchorId="737C7183" wp14:editId="081BACD9">
            <wp:extent cx="3971925" cy="2977499"/>
            <wp:effectExtent l="0" t="0" r="0" b="0"/>
            <wp:docPr id="5" name="รูปภาพ 5" descr="D:\รูปถ่ายวาบหวิว 2\รูปถ่ายกิจกรรม อบต\ภาพกิจกรรม 61\ภาพอบรมอาชีพเกษตรเด็กและเยาวชน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ถ่ายวาบหวิว 2\รูปถ่ายกิจกรรม อบต\ภาพกิจกรรม 61\ภาพอบรมอาชีพเกษตรเด็กและเยาวชน\IMG_6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39" cy="29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4D" w:rsidRDefault="0091504D" w:rsidP="0091504D">
      <w:pPr>
        <w:jc w:val="center"/>
        <w:rPr>
          <w:b/>
          <w:bCs/>
        </w:rPr>
      </w:pPr>
    </w:p>
    <w:p w:rsidR="0091504D" w:rsidRDefault="0091504D" w:rsidP="0091504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823311" cy="2866001"/>
            <wp:effectExtent l="2222" t="0" r="8573" b="8572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8039" cy="28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4D" w:rsidRDefault="0091504D">
      <w:pPr>
        <w:rPr>
          <w:b/>
          <w:bCs/>
        </w:rPr>
      </w:pPr>
    </w:p>
    <w:p w:rsidR="0091504D" w:rsidRDefault="0091504D" w:rsidP="0091504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876675" cy="2906003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51" cy="29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4D" w:rsidRDefault="0091504D" w:rsidP="0091504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143375" cy="310592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20" cy="31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D4" w:rsidRDefault="009A48D4" w:rsidP="0091504D">
      <w:pPr>
        <w:jc w:val="center"/>
        <w:rPr>
          <w:b/>
          <w:bCs/>
        </w:rPr>
      </w:pPr>
      <w:r w:rsidRPr="009A48D4">
        <w:rPr>
          <w:b/>
          <w:bCs/>
          <w:noProof/>
        </w:rPr>
        <w:drawing>
          <wp:inline distT="0" distB="0" distL="0" distR="0">
            <wp:extent cx="4191000" cy="2358308"/>
            <wp:effectExtent l="0" t="0" r="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72" cy="23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D4" w:rsidRDefault="009A48D4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4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สวนพืชลุงเลิศ </w:t>
      </w: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A437E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B7AFE">
        <w:rPr>
          <w:rFonts w:asciiTheme="majorBidi" w:hAnsiTheme="majorBidi" w:cstheme="majorBidi" w:hint="cs"/>
          <w:b/>
          <w:bCs/>
          <w:sz w:val="40"/>
          <w:szCs w:val="40"/>
          <w:cs/>
        </w:rPr>
        <w:t>ศูนย์จัดการศัตรูพืชชุมชนตำบลบ้านใหม่</w:t>
      </w:r>
    </w:p>
    <w:p w:rsidR="00A437EE" w:rsidRPr="00315877" w:rsidRDefault="00A437EE" w:rsidP="00A437E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C2446">
        <w:rPr>
          <w:rFonts w:ascii="TH SarabunIT๙" w:hAnsi="TH SarabunIT๙" w:cs="TH SarabunIT๙"/>
          <w:b/>
          <w:bCs/>
          <w:sz w:val="36"/>
          <w:szCs w:val="36"/>
          <w:cs/>
        </w:rPr>
        <w:t>เป็นศูนย์จัดการศัตรูพืชชุมชนที่ชุมชน</w:t>
      </w:r>
      <w:r w:rsidRPr="008C2446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ตำบลบ้านใหม่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ที่ตั้ง ศาลาประชาคม  หมู่ที่ 2 ตำบลบ้านใหม่ อำเภอปากพนัง จังหวัดนครศรีธรรมราช </w:t>
      </w:r>
      <w:r w:rsidRPr="00315877">
        <w:rPr>
          <w:rFonts w:ascii="TH SarabunIT๙" w:hAnsi="TH SarabunIT๙" w:cs="TH SarabunIT๙"/>
          <w:sz w:val="36"/>
          <w:szCs w:val="36"/>
          <w:cs/>
        </w:rPr>
        <w:t>ตั้งขึ้นเพื่อสถานการณ์การระบาดของศัตรูพืชในปัจจุบันมีความรุนแรงเพิ่มขึ้นทั้งชนิด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และปริมาณ และมีการแพร่กระจายอย่างรวดเร็ว ยากต่อการป้องกันและกำาจัด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ซึ่งการระบาดของศัตรูพืชเหล่านี้สร้างความเสียหายให้กับผลผลิตทางการเกษตร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เป็นจำนวนมาก เกษตรกรต้องสูญเสียโอกาสที่จะมีรายได้จากการขายผลผลิต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ทางการเกษตร ซึ่งส่งผลกระทบต่อระบบเศรษฐกิจของประเทศ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ความเสียหายจากการระบาดของศัตรูพืชบางชนิดถึงแม้จะมีการระบาดลดลง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แต่ยังพบว่ามีการระบาดอย่างต่อเนื่อง ในขณะที่ศัตรูพืชบางชนิดมีปริมาณการระบาด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เพิ่มขึ้นและรุนแรงขึ้น ทั้งนี้ขึ้นอยู่กับช่วงเวลา สภาพภูมิอากาศ และการบริหาร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จัดการของเกษตรกร ที่จะส่งผลต่อปริมาณการระบาดและการทำลายที่รวดเร็ว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ซึ่งการจัดการศัตรูพืชให้มีประสิทธิภาพนั้น จำาเป็นต้องมีการดำาเนินการอย่างรวดเร็ว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ถูกต้อง แม่นยำา และทันสถานการณ์ เริ่มตั้งแต่การเฝ้าระวังโดยการสำรวจ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และติดตามสถานการณ์ การแจ้งเตือนภัย และกำาจัดเมื่อเกิดการระบาด เพื่อยับยั้ง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 xml:space="preserve">ไม่ให้ขยายพื้นที่เป็นวงกว้าง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ชุมชน</w:t>
      </w:r>
      <w:r w:rsidRPr="00315877">
        <w:rPr>
          <w:rFonts w:ascii="TH SarabunIT๙" w:hAnsi="TH SarabunIT๙" w:cs="TH SarabunIT๙"/>
          <w:sz w:val="36"/>
          <w:szCs w:val="36"/>
          <w:cs/>
        </w:rPr>
        <w:t>จึงให้ความสำคัญกับบุคคลที่มี</w:t>
      </w:r>
      <w:r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sz w:val="36"/>
          <w:szCs w:val="36"/>
          <w:cs/>
        </w:rPr>
        <w:t>ส่วนเกี่ยวข้องตั้งแต่เกษตรกร ชุมชน ท้องถิ่น และเจ้าหน้าที่ของรัฐซึ่งต้องได้รับการพัฒนาขีดความสามารถอย่างทั่วถึง โดยมีศูนย์จัดการศัตรูพืชชุมชน</w:t>
      </w:r>
      <w:r>
        <w:rPr>
          <w:rFonts w:ascii="TH SarabunIT๙" w:hAnsi="TH SarabunIT๙" w:cs="TH SarabunIT๙" w:hint="cs"/>
          <w:sz w:val="36"/>
          <w:szCs w:val="36"/>
          <w:cs/>
        </w:rPr>
        <w:t>ตำบลบ้านใหม่ ได้ดำเนินการขับเคลื่อนด้านการจัดการศัตรูพืชโดยธรรมชาติ และเกษตรปลอดภัย และสามารถเยี่ยมชมการดำเนินกิจกรรม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ของศูนย์ และเป็นแหล่งเรียนรู้อีกด้วย </w:t>
      </w:r>
      <w:r w:rsidRPr="00315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271C0B3" wp14:editId="00FA6813">
            <wp:extent cx="3609975" cy="270814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79" cy="27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065F0391" wp14:editId="061886A8">
            <wp:extent cx="3161522" cy="2371725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61" cy="23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437EE" w:rsidRDefault="00A437EE" w:rsidP="009150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1544" w:rsidRPr="009A48D4" w:rsidRDefault="00F91544" w:rsidP="0091504D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bookmarkStart w:id="2" w:name="_GoBack"/>
      <w:bookmarkEnd w:id="2"/>
    </w:p>
    <w:sectPr w:rsidR="00F91544" w:rsidRPr="009A48D4" w:rsidSect="0091504D">
      <w:pgSz w:w="11906" w:h="16838"/>
      <w:pgMar w:top="568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534"/>
    <w:rsid w:val="001B0B19"/>
    <w:rsid w:val="005B5534"/>
    <w:rsid w:val="006D1271"/>
    <w:rsid w:val="0091504D"/>
    <w:rsid w:val="009A48D4"/>
    <w:rsid w:val="00A437EE"/>
    <w:rsid w:val="00F9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81D03"/>
  <w15:docId w15:val="{CB1E2518-F93E-4D53-AD91-F6339D8D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5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5534"/>
    <w:rPr>
      <w:rFonts w:ascii="Tahoma" w:hAnsi="Tahoma" w:cs="Angsana New"/>
      <w:sz w:val="16"/>
      <w:szCs w:val="20"/>
    </w:rPr>
  </w:style>
  <w:style w:type="character" w:styleId="a5">
    <w:name w:val="Strong"/>
    <w:qFormat/>
    <w:rsid w:val="00F915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IC Shop And IC Service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 Speed</dc:creator>
  <cp:lastModifiedBy>NEXT Speed</cp:lastModifiedBy>
  <cp:revision>6</cp:revision>
  <dcterms:created xsi:type="dcterms:W3CDTF">2018-06-28T04:25:00Z</dcterms:created>
  <dcterms:modified xsi:type="dcterms:W3CDTF">2020-07-22T05:59:00Z</dcterms:modified>
</cp:coreProperties>
</file>