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567"/>
        <w:gridCol w:w="2410"/>
        <w:gridCol w:w="851"/>
        <w:gridCol w:w="4252"/>
      </w:tblGrid>
      <w:tr w:rsidR="005C5747" w:rsidRPr="008A7596" w:rsidTr="00F24262">
        <w:trPr>
          <w:cantSplit/>
          <w:trHeight w:val="1128"/>
        </w:trPr>
        <w:tc>
          <w:tcPr>
            <w:tcW w:w="1276" w:type="dxa"/>
            <w:gridSpan w:val="2"/>
          </w:tcPr>
          <w:p w:rsidR="005C5747" w:rsidRPr="008A7596" w:rsidRDefault="005C5747" w:rsidP="00F2426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8A7596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 wp14:anchorId="09270B7D" wp14:editId="39F07FA5">
                  <wp:extent cx="621665" cy="694690"/>
                  <wp:effectExtent l="0" t="0" r="6985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</w:tcPr>
          <w:p w:rsidR="005C5747" w:rsidRPr="008A7596" w:rsidRDefault="005C5747" w:rsidP="00F24262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76"/>
                <w:szCs w:val="76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sz w:val="76"/>
                <w:szCs w:val="76"/>
              </w:rPr>
              <w:t xml:space="preserve">             </w:t>
            </w:r>
            <w:r w:rsidRPr="008A7596">
              <w:rPr>
                <w:rFonts w:ascii="TH SarabunPSK" w:eastAsia="Cordia New" w:hAnsi="TH SarabunPSK" w:cs="TH SarabunPSK"/>
                <w:b/>
                <w:bCs/>
                <w:sz w:val="76"/>
                <w:szCs w:val="76"/>
                <w:cs/>
              </w:rPr>
              <w:t>บันทึกข้อความ</w:t>
            </w:r>
          </w:p>
        </w:tc>
      </w:tr>
      <w:tr w:rsidR="005C5747" w:rsidRPr="008A7596" w:rsidTr="00F24262">
        <w:trPr>
          <w:cantSplit/>
        </w:trPr>
        <w:tc>
          <w:tcPr>
            <w:tcW w:w="9356" w:type="dxa"/>
            <w:gridSpan w:val="6"/>
          </w:tcPr>
          <w:p w:rsidR="005C5747" w:rsidRPr="008A7596" w:rsidRDefault="005C5747" w:rsidP="00F24262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</w:rPr>
            </w:pPr>
          </w:p>
        </w:tc>
      </w:tr>
      <w:tr w:rsidR="005C5747" w:rsidRPr="008A7596" w:rsidTr="00F24262">
        <w:trPr>
          <w:cantSplit/>
        </w:trPr>
        <w:tc>
          <w:tcPr>
            <w:tcW w:w="1843" w:type="dxa"/>
            <w:gridSpan w:val="3"/>
          </w:tcPr>
          <w:p w:rsidR="005C5747" w:rsidRPr="008A7596" w:rsidRDefault="005C5747" w:rsidP="00F2426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  <w:cs/>
              </w:rPr>
              <w:t>ส่วนราชการ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47" w:rsidRPr="008A7596" w:rsidRDefault="005C5747" w:rsidP="00F242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สำนักงานปลัดฯ    องค์การบริหารส่วนตำบลบ้านใหม่</w:t>
            </w:r>
          </w:p>
        </w:tc>
      </w:tr>
      <w:tr w:rsidR="005C5747" w:rsidRPr="008A7596" w:rsidTr="00F24262">
        <w:trPr>
          <w:cantSplit/>
        </w:trPr>
        <w:tc>
          <w:tcPr>
            <w:tcW w:w="9356" w:type="dxa"/>
            <w:gridSpan w:val="6"/>
          </w:tcPr>
          <w:p w:rsidR="005C5747" w:rsidRPr="008A7596" w:rsidRDefault="005C5747" w:rsidP="00F24262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</w:rPr>
            </w:pPr>
          </w:p>
        </w:tc>
      </w:tr>
      <w:tr w:rsidR="005C5747" w:rsidRPr="008A7596" w:rsidTr="00F24262">
        <w:trPr>
          <w:cantSplit/>
        </w:trPr>
        <w:tc>
          <w:tcPr>
            <w:tcW w:w="851" w:type="dxa"/>
          </w:tcPr>
          <w:p w:rsidR="005C5747" w:rsidRPr="008A7596" w:rsidRDefault="005C5747" w:rsidP="00F2426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  <w:t xml:space="preserve"> </w:t>
            </w:r>
            <w:r w:rsidRPr="008A7596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  <w:cs/>
              </w:rPr>
              <w:t>ที่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47" w:rsidRPr="008A7596" w:rsidRDefault="005C5747" w:rsidP="00F242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-</w:t>
            </w:r>
          </w:p>
        </w:tc>
        <w:tc>
          <w:tcPr>
            <w:tcW w:w="851" w:type="dxa"/>
          </w:tcPr>
          <w:p w:rsidR="005C5747" w:rsidRPr="008A7596" w:rsidRDefault="005C5747" w:rsidP="00F2426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8"/>
                <w:szCs w:val="38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sz w:val="38"/>
                <w:szCs w:val="38"/>
                <w:cs/>
              </w:rPr>
              <w:t>วันที่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47" w:rsidRPr="008A7596" w:rsidRDefault="005C5747" w:rsidP="00F242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="00320D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๒๒</w:t>
            </w:r>
            <w:r w:rsidRPr="008A75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ธันวาคม</w:t>
            </w:r>
            <w:r w:rsidRPr="008A75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8A7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๖๓</w:t>
            </w:r>
          </w:p>
        </w:tc>
      </w:tr>
      <w:tr w:rsidR="005C5747" w:rsidRPr="008A7596" w:rsidTr="00F24262">
        <w:trPr>
          <w:cantSplit/>
        </w:trPr>
        <w:tc>
          <w:tcPr>
            <w:tcW w:w="9356" w:type="dxa"/>
            <w:gridSpan w:val="6"/>
          </w:tcPr>
          <w:p w:rsidR="005C5747" w:rsidRPr="008A7596" w:rsidRDefault="005C5747" w:rsidP="00F24262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</w:rPr>
            </w:pPr>
          </w:p>
        </w:tc>
      </w:tr>
      <w:tr w:rsidR="005C5747" w:rsidRPr="008A7596" w:rsidTr="00F24262">
        <w:trPr>
          <w:cantSplit/>
        </w:trPr>
        <w:tc>
          <w:tcPr>
            <w:tcW w:w="851" w:type="dxa"/>
          </w:tcPr>
          <w:p w:rsidR="005C5747" w:rsidRPr="008A7596" w:rsidRDefault="005C5747" w:rsidP="00F2426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  <w:cs/>
              </w:rPr>
              <w:t>เรื่อง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47" w:rsidRPr="008A7596" w:rsidRDefault="005C5747" w:rsidP="00F242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การพัฒนาบุคลากรขององค์การบริหารส่วนนตำบลบ้านใหม่ประจำปีงบประมาณ พ.ศ.๒๕๖๓</w:t>
            </w:r>
          </w:p>
        </w:tc>
      </w:tr>
      <w:tr w:rsidR="005C5747" w:rsidRPr="008A7596" w:rsidTr="00F24262">
        <w:trPr>
          <w:cantSplit/>
        </w:trPr>
        <w:tc>
          <w:tcPr>
            <w:tcW w:w="9356" w:type="dxa"/>
            <w:gridSpan w:val="6"/>
          </w:tcPr>
          <w:p w:rsidR="005C5747" w:rsidRPr="008A7596" w:rsidRDefault="005C5747" w:rsidP="00F24262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</w:tr>
      <w:tr w:rsidR="005C5747" w:rsidRPr="008A7596" w:rsidTr="00F24262">
        <w:trPr>
          <w:cantSplit/>
        </w:trPr>
        <w:tc>
          <w:tcPr>
            <w:tcW w:w="851" w:type="dxa"/>
          </w:tcPr>
          <w:p w:rsidR="005C5747" w:rsidRPr="008A7596" w:rsidRDefault="005C5747" w:rsidP="00F24262">
            <w:pPr>
              <w:keepNext/>
              <w:spacing w:after="0" w:line="240" w:lineRule="auto"/>
              <w:outlineLvl w:val="2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  <w:t>เรียน</w:t>
            </w:r>
          </w:p>
        </w:tc>
        <w:tc>
          <w:tcPr>
            <w:tcW w:w="8505" w:type="dxa"/>
            <w:gridSpan w:val="5"/>
          </w:tcPr>
          <w:p w:rsidR="005C5747" w:rsidRPr="008A7596" w:rsidRDefault="005C5747" w:rsidP="00F24262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นายกองค์การบริหารส่วนตำบลบ้านใหม่</w:t>
            </w:r>
          </w:p>
        </w:tc>
      </w:tr>
    </w:tbl>
    <w:p w:rsidR="005C5747" w:rsidRPr="008A7596" w:rsidRDefault="005C5747" w:rsidP="005C5747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8A759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เรื่องเดิม</w:t>
      </w:r>
    </w:p>
    <w:p w:rsidR="005C5747" w:rsidRPr="008A7596" w:rsidRDefault="005C5747" w:rsidP="005C5747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ตามที่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องค์การบริหารส่วนตำบลบ้านใหม่ได้จัดทำแผนพัฒนาบุคลากร ประจำปีงบประมาณ พ.ศ. ๒๕๖๑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๒๕๖๓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โดยองค์การบริหารส่วนตำบลบ้านใหม่มีพนักงานส่วนตำบลตามแผนอัตรากำลัง ๓ ปี จำนวน  ๒๑  คน</w:t>
      </w:r>
    </w:p>
    <w:p w:rsidR="005C5747" w:rsidRPr="008A7596" w:rsidRDefault="005C5747" w:rsidP="005C5747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8A759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ข้อเท็จจริง</w:t>
      </w:r>
    </w:p>
    <w:p w:rsidR="005C5747" w:rsidRPr="00B21F64" w:rsidRDefault="005C5747" w:rsidP="005C5747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21F64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องค์การบริหารส่วนตำบลบ้านใหม่</w:t>
      </w:r>
      <w:r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มีพนักงานส่วนตำบลจำนวน  ๑๕  คน  ได้รับการพัฒนาโดยส่งเข้าร่วมกับหน่วยงานอื่นเพื่อฝึกอบรมความรู้ตามสายงาน จำนวน 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 คิดเป็นร้อยละ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๐  ลูกจ้างประจำ จำนวน  ๑ คน ได้รับการพัฒนาโดยส่งเข้าร่วมกับหน่วยงานอื่นเพื่อฝึกอบรมความรู้ตามสายงาน จำนวน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 คิดเป็นร้อยละ  ๐  รายละเอียดตามเอกสารที่แนบมาพร้อมนี้</w:t>
      </w:r>
    </w:p>
    <w:p w:rsidR="005C5747" w:rsidRPr="008A7596" w:rsidRDefault="005C5747" w:rsidP="005C5747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8A759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ข้อพิจารณา</w:t>
      </w:r>
    </w:p>
    <w:p w:rsidR="005C5747" w:rsidRDefault="005C5747" w:rsidP="005C5747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28"/>
          <w:cs/>
        </w:rPr>
        <w:tab/>
      </w:r>
      <w:r w:rsidRPr="008A7596">
        <w:rPr>
          <w:rFonts w:ascii="TH SarabunPSK" w:eastAsia="Times New Roman" w:hAnsi="TH SarabunPSK" w:cs="TH SarabunPSK"/>
          <w:sz w:val="28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>เพื่อโปรดทราบ</w:t>
      </w:r>
    </w:p>
    <w:p w:rsidR="005C5747" w:rsidRPr="00BE2855" w:rsidRDefault="00320D24" w:rsidP="005C5747">
      <w:pPr>
        <w:spacing w:after="12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C5747" w:rsidRPr="00BE2855" w:rsidRDefault="005C5747" w:rsidP="005C574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320D24">
        <w:rPr>
          <w:rFonts w:ascii="TH SarabunPSK" w:eastAsia="Times New Roman" w:hAnsi="TH SarabunPSK" w:cs="TH SarabunPSK" w:hint="cs"/>
          <w:sz w:val="32"/>
          <w:szCs w:val="32"/>
          <w:cs/>
        </w:rPr>
        <w:t>ชเนตตี  เดวัง</w:t>
      </w:r>
    </w:p>
    <w:p w:rsidR="005C5747" w:rsidRPr="008A7596" w:rsidRDefault="005C5747" w:rsidP="005C57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นางสาวชเนตตี  เดวัง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C5747" w:rsidRDefault="005C5747" w:rsidP="005C574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นักทรัพยากรบุคคล</w:t>
      </w:r>
    </w:p>
    <w:p w:rsidR="005C5747" w:rsidRPr="00FA307F" w:rsidRDefault="005C5747" w:rsidP="005C574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0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FA307F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</w:t>
      </w:r>
      <w:r w:rsidRPr="00FA307F">
        <w:rPr>
          <w:rFonts w:ascii="TH SarabunPSK" w:hAnsi="TH SarabunPSK" w:cs="TH SarabunPSK"/>
          <w:b/>
          <w:bCs/>
          <w:sz w:val="32"/>
          <w:szCs w:val="32"/>
          <w:cs/>
        </w:rPr>
        <w:t>ปลัด</w:t>
      </w:r>
      <w:r w:rsidRPr="00FA307F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5C5747" w:rsidRDefault="005C5747" w:rsidP="005C5747">
      <w:pPr>
        <w:spacing w:after="0"/>
        <w:rPr>
          <w:rFonts w:ascii="TH SarabunPSK" w:hAnsi="TH SarabunPSK" w:cs="TH SarabunPSK"/>
          <w:b/>
          <w:bCs/>
        </w:rPr>
      </w:pPr>
      <w:r w:rsidRPr="00FA3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307F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p w:rsidR="005C5747" w:rsidRPr="00072379" w:rsidRDefault="005C5747" w:rsidP="005C574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A57BB">
        <w:rPr>
          <w:rFonts w:ascii="TH SarabunPSK" w:hAnsi="TH SarabunPSK" w:cs="TH SarabunPSK"/>
          <w:b/>
          <w:bCs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07237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D24">
        <w:rPr>
          <w:rFonts w:ascii="TH SarabunPSK" w:hAnsi="TH SarabunPSK" w:cs="TH SarabunPSK" w:hint="cs"/>
          <w:sz w:val="32"/>
          <w:szCs w:val="32"/>
          <w:cs/>
        </w:rPr>
        <w:t>อมร  ศิลปะ</w:t>
      </w:r>
    </w:p>
    <w:p w:rsidR="005C5747" w:rsidRPr="00FA307F" w:rsidRDefault="005C5747" w:rsidP="005C5747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</w:t>
      </w:r>
      <w:r w:rsidRPr="00FA307F">
        <w:rPr>
          <w:rFonts w:ascii="TH SarabunPSK" w:hAnsi="TH SarabunPSK" w:cs="TH SarabunPSK"/>
          <w:sz w:val="32"/>
          <w:szCs w:val="32"/>
          <w:cs/>
        </w:rPr>
        <w:t>(</w:t>
      </w:r>
      <w:r w:rsidRPr="00FA307F">
        <w:rPr>
          <w:rFonts w:ascii="TH SarabunPSK" w:hAnsi="TH SarabunPSK" w:cs="TH SarabunPSK" w:hint="cs"/>
          <w:sz w:val="32"/>
          <w:szCs w:val="32"/>
          <w:cs/>
        </w:rPr>
        <w:t>นายอมร  ศิลปะ</w:t>
      </w:r>
      <w:r w:rsidRPr="00FA307F">
        <w:rPr>
          <w:rFonts w:ascii="TH SarabunPSK" w:hAnsi="TH SarabunPSK" w:cs="TH SarabunPSK"/>
          <w:sz w:val="32"/>
          <w:szCs w:val="32"/>
          <w:cs/>
        </w:rPr>
        <w:t>)</w:t>
      </w:r>
    </w:p>
    <w:p w:rsidR="005C5747" w:rsidRPr="00FA307F" w:rsidRDefault="005C5747" w:rsidP="005C5747">
      <w:pPr>
        <w:spacing w:after="0"/>
        <w:rPr>
          <w:rFonts w:ascii="TH SarabunPSK" w:hAnsi="TH SarabunPSK" w:cs="TH SarabunPSK"/>
          <w:sz w:val="32"/>
          <w:szCs w:val="32"/>
        </w:rPr>
      </w:pP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FA307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A307F">
        <w:rPr>
          <w:rFonts w:ascii="TH SarabunPSK" w:hAnsi="TH SarabunPSK" w:cs="TH SarabunPSK" w:hint="cs"/>
          <w:sz w:val="32"/>
          <w:szCs w:val="32"/>
          <w:cs/>
        </w:rPr>
        <w:t>หัวหน้าสำนักปลัดฯ</w:t>
      </w:r>
    </w:p>
    <w:p w:rsidR="005C5747" w:rsidRPr="008A7596" w:rsidRDefault="005C5747" w:rsidP="005C5747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lastRenderedPageBreak/>
        <w:t>-๒-</w:t>
      </w:r>
    </w:p>
    <w:p w:rsidR="005C5747" w:rsidRPr="0055596A" w:rsidRDefault="005C5747" w:rsidP="005C574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C5747" w:rsidRPr="008A7596" w:rsidRDefault="005C5747" w:rsidP="005C574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A75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5C5747" w:rsidRPr="008A7596" w:rsidRDefault="005C5747" w:rsidP="005C574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759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</w:t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</w:t>
      </w:r>
    </w:p>
    <w:p w:rsidR="005C5747" w:rsidRPr="008A7596" w:rsidRDefault="005C5747" w:rsidP="005C5747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320D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อิงอร  สุดภู่ทอง</w:t>
      </w:r>
    </w:p>
    <w:p w:rsidR="005C5747" w:rsidRDefault="005C5747" w:rsidP="005C57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นางอิงอร  สุดภู่ทอง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C5747" w:rsidRPr="008A7596" w:rsidRDefault="005C5747" w:rsidP="005C57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รองปลัดองค์การบริหารส่วนตำบล  รักษาราชการแทน</w:t>
      </w:r>
    </w:p>
    <w:p w:rsidR="005C5747" w:rsidRPr="008A7596" w:rsidRDefault="005C5747" w:rsidP="005C574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ปลัดองค์การบริหารส่วนตำบล</w:t>
      </w:r>
    </w:p>
    <w:p w:rsidR="005C5747" w:rsidRPr="008A7596" w:rsidRDefault="005C5747" w:rsidP="005C574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A75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ความเห็นนายกองค์การบริหารส่วนตำบล</w:t>
      </w:r>
    </w:p>
    <w:p w:rsidR="005C5747" w:rsidRPr="008A7596" w:rsidRDefault="005C5747" w:rsidP="005C57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759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</w:t>
      </w:r>
    </w:p>
    <w:p w:rsidR="005C5747" w:rsidRPr="008A7596" w:rsidRDefault="005C5747" w:rsidP="005C57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C5747" w:rsidRPr="008A7596" w:rsidRDefault="005C5747" w:rsidP="005C57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320D24">
        <w:rPr>
          <w:rFonts w:ascii="TH SarabunPSK" w:eastAsia="Cordia New" w:hAnsi="TH SarabunPSK" w:cs="TH SarabunPSK" w:hint="cs"/>
          <w:sz w:val="32"/>
          <w:szCs w:val="32"/>
          <w:cs/>
        </w:rPr>
        <w:t>ชาตรี  คงไสยะ</w:t>
      </w:r>
    </w:p>
    <w:p w:rsidR="005C5747" w:rsidRPr="008A7596" w:rsidRDefault="005C5747" w:rsidP="005C57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( นายชาตรี  คงไสยะ</w:t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5C5747" w:rsidRPr="008A7596" w:rsidRDefault="005C5747" w:rsidP="005C57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  <w:t>นายกองค์การบริหารส่วนตำบลบ้านใหม่</w:t>
      </w:r>
    </w:p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Default="005C5747" w:rsidP="005C5747"/>
    <w:p w:rsidR="005C5747" w:rsidRPr="003F657E" w:rsidRDefault="005C5747" w:rsidP="005C57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657E">
        <w:rPr>
          <w:rFonts w:ascii="TH SarabunIT๙" w:hAnsi="TH SarabunIT๙" w:cs="TH SarabunIT๙"/>
          <w:b/>
          <w:bCs/>
          <w:sz w:val="32"/>
          <w:szCs w:val="32"/>
          <w:cs/>
        </w:rPr>
        <w:t>สรุปข้อมูลพนักงานส่วนตำลที่ได้รับการพัฒนาบุคลากรประจำปีงบประมาณ พ.ศ. ๒๕๖</w:t>
      </w:r>
      <w:r w:rsidRPr="003F657E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5C5747" w:rsidRPr="003F657E" w:rsidRDefault="005C5747" w:rsidP="005C57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657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องค์การบริหารส่วนตำบลบ้านใหม่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2390"/>
        <w:gridCol w:w="2004"/>
        <w:gridCol w:w="1134"/>
        <w:gridCol w:w="1418"/>
        <w:gridCol w:w="1559"/>
        <w:gridCol w:w="992"/>
      </w:tblGrid>
      <w:tr w:rsidR="005C5747" w:rsidRPr="003F657E" w:rsidTr="00F24262">
        <w:tc>
          <w:tcPr>
            <w:tcW w:w="710" w:type="dxa"/>
            <w:vMerge w:val="restart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390" w:type="dxa"/>
            <w:vMerge w:val="restart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2004" w:type="dxa"/>
            <w:vMerge w:val="restart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111" w:type="dxa"/>
            <w:gridSpan w:val="3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การเข้ารับการพัฒนาบุคลากร</w:t>
            </w:r>
          </w:p>
        </w:tc>
        <w:tc>
          <w:tcPr>
            <w:tcW w:w="992" w:type="dxa"/>
            <w:vMerge w:val="restart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C5747" w:rsidRPr="003F657E" w:rsidTr="00F24262">
        <w:tc>
          <w:tcPr>
            <w:tcW w:w="710" w:type="dxa"/>
            <w:vMerge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จากหน่วยงาน</w:t>
            </w:r>
          </w:p>
        </w:tc>
        <w:tc>
          <w:tcPr>
            <w:tcW w:w="1418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จากหน่วยงานอื่น</w:t>
            </w:r>
          </w:p>
        </w:tc>
        <w:tc>
          <w:tcPr>
            <w:tcW w:w="1559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ไม่ได้รับการพัฒนา</w:t>
            </w:r>
          </w:p>
        </w:tc>
        <w:tc>
          <w:tcPr>
            <w:tcW w:w="992" w:type="dxa"/>
            <w:vMerge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จ่าสิบตำรวจมณี  บัวขาว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ปลัด อบต.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Pr="009D514D" w:rsidRDefault="005C5747" w:rsidP="00F24262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นางอิงอร  สุดภู่ทอง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รองปลัด อบต.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นายอมร  ศิลปะ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หัวหน้าสำนักปลัด อบต.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นางเสาวภา  สุขเรือง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ผู้อำนวยการกองคลัง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นายอนุวัทธ์  สุดภู่ทอง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ผู้อำนวยการกองช่าง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นางสาวชเนตตี  เดวัง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นางนิภรณ์  จิตจำนงค์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นางสุรภา  อินนุพัฒน์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นางสุภาพร  ทิมกลับ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นายคทายุทธ์  เลื่องลือวุฒิ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เจ้าพนักงานป้องกันฯ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นางสาวสุวรรณี  เพ็ชรทรัพย์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นักวิชาการเงินและบัญชี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นางศรินยา  จิรวงศ์สวัสดิ์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นักวิชการจัดเก็บรายได้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นางสาวสุภาภรณ์  เงินนุช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เจ้าพนักงานพัสดุ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</w:pPr>
            <w:r w:rsidRPr="008F66F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นางพรพรรณ  สุวรรณพงค์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นักวิชาการคลัง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นายธนวัฒน์  ศรีเกตุ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นายช่างโยธา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นางนิตยา  ศรีเกตุ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ครู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นางสาวปราณี  สุวรรณเลิศ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ผู้ช่วยนักพัฒนาชุมชน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18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นางสาววิไลวิรรณ  เต่งใหญ่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นางสาวเพ็ญนภา  คงไสยะ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นางปรินันท์  มีดี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ผู้ดูแลเด็ก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C5747" w:rsidRPr="00072379" w:rsidTr="00F24262">
        <w:tc>
          <w:tcPr>
            <w:tcW w:w="710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2390" w:type="dxa"/>
          </w:tcPr>
          <w:p w:rsidR="005C5747" w:rsidRPr="00072379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นางยุพา  จิตต์อำนวย</w:t>
            </w:r>
          </w:p>
        </w:tc>
        <w:tc>
          <w:tcPr>
            <w:tcW w:w="200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72379">
              <w:rPr>
                <w:rFonts w:ascii="TH SarabunIT๙" w:hAnsi="TH SarabunIT๙" w:cs="TH SarabunIT๙"/>
                <w:szCs w:val="22"/>
                <w:cs/>
              </w:rPr>
              <w:t>คนงาน</w:t>
            </w:r>
          </w:p>
        </w:tc>
        <w:tc>
          <w:tcPr>
            <w:tcW w:w="1134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37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5C5747" w:rsidRPr="00072379" w:rsidRDefault="005C5747" w:rsidP="00F242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C5747" w:rsidRPr="00072379" w:rsidRDefault="005C5747" w:rsidP="005C5747">
      <w:pPr>
        <w:jc w:val="center"/>
        <w:rPr>
          <w:rFonts w:ascii="TH SarabunIT๙" w:hAnsi="TH SarabunIT๙" w:cs="TH SarabunIT๙"/>
        </w:rPr>
      </w:pPr>
    </w:p>
    <w:p w:rsidR="005C5747" w:rsidRPr="00072379" w:rsidRDefault="005C5747" w:rsidP="005C5747">
      <w:pPr>
        <w:rPr>
          <w:rFonts w:ascii="TH SarabunIT๙" w:hAnsi="TH SarabunIT๙" w:cs="TH SarabunIT๙"/>
        </w:rPr>
      </w:pPr>
      <w:bookmarkStart w:id="0" w:name="_Hlk67318602"/>
      <w:r w:rsidRPr="00072379">
        <w:rPr>
          <w:rFonts w:ascii="TH SarabunIT๙" w:hAnsi="TH SarabunIT๙" w:cs="TH SarabunIT๙"/>
          <w:cs/>
        </w:rPr>
        <w:t xml:space="preserve">ลงชื่อ  </w:t>
      </w:r>
      <w:r w:rsidR="00320D24">
        <w:rPr>
          <w:rFonts w:ascii="TH SarabunIT๙" w:hAnsi="TH SarabunIT๙" w:cs="TH SarabunIT๙" w:hint="cs"/>
          <w:cs/>
        </w:rPr>
        <w:t xml:space="preserve">   </w:t>
      </w:r>
      <w:r w:rsidRPr="00072379">
        <w:rPr>
          <w:rFonts w:ascii="TH SarabunIT๙" w:hAnsi="TH SarabunIT๙" w:cs="TH SarabunIT๙"/>
          <w:cs/>
        </w:rPr>
        <w:t xml:space="preserve"> </w:t>
      </w:r>
      <w:r w:rsidR="00320D24">
        <w:rPr>
          <w:rFonts w:ascii="TH SarabunIT๙" w:hAnsi="TH SarabunIT๙" w:cs="TH SarabunIT๙" w:hint="cs"/>
          <w:cs/>
        </w:rPr>
        <w:t xml:space="preserve">ชเนตตี  เดวัง    </w:t>
      </w:r>
      <w:r w:rsidRPr="00072379">
        <w:rPr>
          <w:rFonts w:ascii="TH SarabunIT๙" w:hAnsi="TH SarabunIT๙" w:cs="TH SarabunIT๙"/>
          <w:cs/>
        </w:rPr>
        <w:t xml:space="preserve">   ผู้รายงาน</w:t>
      </w:r>
      <w:r w:rsidRPr="00072379">
        <w:rPr>
          <w:rFonts w:ascii="TH SarabunIT๙" w:hAnsi="TH SarabunIT๙" w:cs="TH SarabunIT๙"/>
          <w:cs/>
        </w:rPr>
        <w:tab/>
        <w:t xml:space="preserve">       ลงชื่อ</w:t>
      </w:r>
      <w:r>
        <w:rPr>
          <w:rFonts w:ascii="TH SarabunIT๙" w:hAnsi="TH SarabunIT๙" w:cs="TH SarabunIT๙" w:hint="cs"/>
          <w:cs/>
        </w:rPr>
        <w:t xml:space="preserve">  </w:t>
      </w:r>
      <w:r w:rsidR="00320D2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="00320D24">
        <w:rPr>
          <w:rFonts w:ascii="TH SarabunIT๙" w:hAnsi="TH SarabunIT๙" w:cs="TH SarabunIT๙" w:hint="cs"/>
          <w:cs/>
        </w:rPr>
        <w:t>อิงอร  สุดภู่ทอง</w:t>
      </w:r>
      <w:r w:rsidRPr="00072379">
        <w:rPr>
          <w:rFonts w:ascii="TH SarabunIT๙" w:hAnsi="TH SarabunIT๙" w:cs="TH SarabunIT๙"/>
          <w:cs/>
        </w:rPr>
        <w:tab/>
        <w:t>ผู้ตรวจสอบ   ลงชื่อ</w:t>
      </w:r>
      <w:r w:rsidRPr="00072379">
        <w:rPr>
          <w:rFonts w:ascii="TH SarabunIT๙" w:hAnsi="TH SarabunIT๙" w:cs="TH SarabunIT๙"/>
          <w:cs/>
        </w:rPr>
        <w:tab/>
      </w:r>
      <w:r w:rsidR="00320D24">
        <w:rPr>
          <w:rFonts w:ascii="TH SarabunIT๙" w:hAnsi="TH SarabunIT๙" w:cs="TH SarabunIT๙" w:hint="cs"/>
          <w:cs/>
        </w:rPr>
        <w:t xml:space="preserve">   ชาตรี  คงไสยะ</w:t>
      </w:r>
      <w:r w:rsidRPr="00072379">
        <w:rPr>
          <w:rFonts w:ascii="TH SarabunIT๙" w:hAnsi="TH SarabunIT๙" w:cs="TH SarabunIT๙"/>
          <w:cs/>
        </w:rPr>
        <w:tab/>
      </w:r>
    </w:p>
    <w:p w:rsidR="005C5747" w:rsidRPr="00072379" w:rsidRDefault="005C5747" w:rsidP="005C5747">
      <w:pPr>
        <w:spacing w:after="0"/>
        <w:rPr>
          <w:rFonts w:ascii="TH SarabunIT๙" w:hAnsi="TH SarabunIT๙" w:cs="TH SarabunIT๙"/>
        </w:rPr>
      </w:pPr>
      <w:r w:rsidRPr="00072379">
        <w:rPr>
          <w:rFonts w:ascii="TH SarabunIT๙" w:hAnsi="TH SarabunIT๙" w:cs="TH SarabunIT๙"/>
          <w:cs/>
        </w:rPr>
        <w:t xml:space="preserve">       (นางสาวชเนตตี  เดวัง)</w:t>
      </w:r>
      <w:r w:rsidRPr="00072379">
        <w:rPr>
          <w:rFonts w:ascii="TH SarabunIT๙" w:hAnsi="TH SarabunIT๙" w:cs="TH SarabunIT๙"/>
          <w:cs/>
        </w:rPr>
        <w:tab/>
      </w:r>
      <w:r w:rsidRPr="00072379">
        <w:rPr>
          <w:rFonts w:ascii="TH SarabunIT๙" w:hAnsi="TH SarabunIT๙" w:cs="TH SarabunIT๙"/>
          <w:cs/>
        </w:rPr>
        <w:tab/>
      </w:r>
      <w:r w:rsidRPr="00072379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นางอิงอร  สุดภู่ทอง</w:t>
      </w:r>
      <w:r w:rsidRPr="00072379">
        <w:rPr>
          <w:rFonts w:ascii="TH SarabunIT๙" w:hAnsi="TH SarabunIT๙" w:cs="TH SarabunIT๙"/>
          <w:cs/>
        </w:rPr>
        <w:t xml:space="preserve"> )</w:t>
      </w:r>
      <w:r w:rsidRPr="00072379">
        <w:rPr>
          <w:rFonts w:ascii="TH SarabunIT๙" w:hAnsi="TH SarabunIT๙" w:cs="TH SarabunIT๙"/>
          <w:cs/>
        </w:rPr>
        <w:tab/>
      </w:r>
      <w:r w:rsidRPr="00072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072379">
        <w:rPr>
          <w:rFonts w:ascii="TH SarabunIT๙" w:hAnsi="TH SarabunIT๙" w:cs="TH SarabunIT๙"/>
          <w:cs/>
        </w:rPr>
        <w:t xml:space="preserve"> (นายชาตรี  คงไสยะ)</w:t>
      </w:r>
    </w:p>
    <w:p w:rsidR="005C5747" w:rsidRPr="00072379" w:rsidRDefault="005C5747" w:rsidP="005C5747">
      <w:pPr>
        <w:spacing w:after="0"/>
        <w:rPr>
          <w:rFonts w:ascii="TH SarabunIT๙" w:hAnsi="TH SarabunIT๙" w:cs="TH SarabunIT๙"/>
        </w:rPr>
      </w:pPr>
      <w:r w:rsidRPr="00072379">
        <w:rPr>
          <w:rFonts w:ascii="TH SarabunIT๙" w:hAnsi="TH SarabunIT๙" w:cs="TH SarabunIT๙"/>
          <w:cs/>
        </w:rPr>
        <w:t xml:space="preserve">         นักทรัพยากรบุคคล</w:t>
      </w:r>
      <w:r w:rsidRPr="00072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รอง</w:t>
      </w:r>
      <w:r w:rsidRPr="00072379">
        <w:rPr>
          <w:rFonts w:ascii="TH SarabunIT๙" w:hAnsi="TH SarabunIT๙" w:cs="TH SarabunIT๙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รักษาราชการแทน     </w:t>
      </w:r>
      <w:r w:rsidRPr="00072379">
        <w:rPr>
          <w:rFonts w:ascii="TH SarabunIT๙" w:hAnsi="TH SarabunIT๙" w:cs="TH SarabunIT๙"/>
          <w:cs/>
        </w:rPr>
        <w:t>นายกองค์การบริหารส่วนตำบลบ้านใหม่</w:t>
      </w:r>
    </w:p>
    <w:p w:rsidR="005C5747" w:rsidRPr="00072379" w:rsidRDefault="005C5747" w:rsidP="005C57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320D2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ปลัดองค์การบริหารส่วนตำบล</w:t>
      </w:r>
    </w:p>
    <w:bookmarkEnd w:id="0"/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Pr="003F657E" w:rsidRDefault="005C5747" w:rsidP="005C5747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F657E">
        <w:rPr>
          <w:rFonts w:ascii="TH SarabunIT๙" w:hAnsi="TH SarabunIT๙" w:cs="TH SarabunIT๙"/>
          <w:b/>
          <w:bCs/>
          <w:cs/>
        </w:rPr>
        <w:t>ข้อมูลการเข้ารับการฝึกอบรมของพนักงานส่วนตำบลบ้านใหม่ ประจำปีงบประมาณ  พ.ศ.๒๕๖</w:t>
      </w:r>
      <w:r w:rsidRPr="003F657E">
        <w:rPr>
          <w:rFonts w:ascii="TH SarabunIT๙" w:hAnsi="TH SarabunIT๙" w:cs="TH SarabunIT๙" w:hint="cs"/>
          <w:b/>
          <w:bCs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046"/>
        <w:gridCol w:w="1559"/>
        <w:gridCol w:w="851"/>
        <w:gridCol w:w="3962"/>
      </w:tblGrid>
      <w:tr w:rsidR="005C5747" w:rsidRPr="003F657E" w:rsidTr="00F24262">
        <w:tc>
          <w:tcPr>
            <w:tcW w:w="926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46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559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51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3962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5C5747" w:rsidRPr="003F657E" w:rsidTr="00F24262">
        <w:tc>
          <w:tcPr>
            <w:tcW w:w="9344" w:type="dxa"/>
            <w:gridSpan w:val="5"/>
          </w:tcPr>
          <w:p w:rsidR="005C5747" w:rsidRPr="003F657E" w:rsidRDefault="005C5747" w:rsidP="00F242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สำนักงานปลัด</w:t>
            </w:r>
          </w:p>
        </w:tc>
      </w:tr>
      <w:tr w:rsidR="005C5747" w:rsidRPr="007E68FE" w:rsidTr="00F24262">
        <w:tc>
          <w:tcPr>
            <w:tcW w:w="926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46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จ่าสิบตำรวจมณี  บัวขาว</w:t>
            </w:r>
          </w:p>
        </w:tc>
        <w:tc>
          <w:tcPr>
            <w:tcW w:w="1559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ปลัด อบต.</w:t>
            </w:r>
          </w:p>
        </w:tc>
        <w:tc>
          <w:tcPr>
            <w:tcW w:w="851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</w:p>
        </w:tc>
        <w:tc>
          <w:tcPr>
            <w:tcW w:w="3962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1.โครงการ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ฝึกอบรมเพิ่มประสิทธิภาพการปฏิบัติงานของ องค์กรปกครองส่วนท้องถิ่นภายใต้กฎหมายจัดตั้งและกฎหมายเลือกตั้งท้องถิ่นฉบับใหม่ประจำปีงบประมาณ พ.ศ.2563 รุ่นที่ 2  เมื่อวันที่ 16-17 ธันวาคม 2562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๒.โครงการ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เพิ่มประสิทธิภาพผู้บริหาร ปลัดองค์กรปกครองส่วนท้องถิ่น จังหวัดนครศรีธรรมราช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 เมื่อวันที่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2562</w:t>
            </w:r>
          </w:p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C5747" w:rsidRPr="007E68FE" w:rsidTr="00F24262">
        <w:tc>
          <w:tcPr>
            <w:tcW w:w="926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46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นางอิงอร  สุดภู่ทอง</w:t>
            </w:r>
          </w:p>
        </w:tc>
        <w:tc>
          <w:tcPr>
            <w:tcW w:w="1559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รองปลัด อบต.</w:t>
            </w:r>
          </w:p>
        </w:tc>
        <w:tc>
          <w:tcPr>
            <w:tcW w:w="851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โครงการประชุมชี้แจงการใช้โปรแกรมบริหารกองทุนหลักประกันสุขภาพในระดับท้องถิ่นหรือพื้นที่ระบบข้อมูลและรายงานการดูแลระยะยาวด้านสาธารณสุข สำหรับผู้สูงและผู้มีภาวะพึ่งพิงในพื้นที่เขต 11 เมื่อวันที่ 28 กุมภาพันธ์ 2563  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2.โครงการเตรียมความพรัอมบุคลากรในการเลือกตั้งสมาชิกสภาท้องถิ่นหรือผู้บริหารท้องถิ่น พ.ศ. 2563 รุ่นที่ 1  เมื่อวันที่  28 กันยายน  2563</w:t>
            </w:r>
          </w:p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747" w:rsidRPr="007E68FE" w:rsidTr="00F24262">
        <w:tc>
          <w:tcPr>
            <w:tcW w:w="92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4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นายอมร  ศิลปะ</w:t>
            </w:r>
          </w:p>
        </w:tc>
        <w:tc>
          <w:tcPr>
            <w:tcW w:w="1559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</w:t>
            </w:r>
          </w:p>
        </w:tc>
        <w:tc>
          <w:tcPr>
            <w:tcW w:w="851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1.โครงการ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เพิ่มประสิทธิภาพการปฏิบัติงานขององค์กรปกครองส่วนท้องถิ่นภายใต้กฎหมายจัดตั้งและกฎหมายเลือกตั้งท้องถิ่น ฉบับใหม่ ประจำปีงบประมาณ พ.ศ.2563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เมื่อวันที่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2562 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๒.โครงการฝึกอบรมการปฏิบัติการเพิ่มประสิทธิภาพการจัดทำแผนอัตรากำลัง 3 ปี ขององค์กรปกครองส่วนท้องถิ่น เมื่อวันที่ 17-20สิงหาคม 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๓.โครงการอบรมหลักสูตรการเงิน การคลังการตั้งงบประมาณ และการเบิกจ่ายเงินขององค์กรปกครองส่วนท้องถิ่นภายใต้บทบาทของผู้บริหารท้องถิ่นและสภาท้องถิ่น การเบิกค่าใช้จ่ายในการเลือกตั้งสมาชิกสภาท้องถิ่นหรือผู้บริหารท้องถิ่น เมื่อวันที่ 3-4 กันยายน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4.โครงการเพิ่มประสิทธิภาพผู้บริหารและปลัดองค์กรปกครองส่วนท้องถิ่นในเขตจังหวัดนครศรีธรรมราช  เมื่อวันที่  10  กันยายน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5747" w:rsidRPr="003F657E" w:rsidRDefault="005C5747" w:rsidP="005C5747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F657E">
        <w:rPr>
          <w:rFonts w:ascii="TH SarabunIT๙" w:hAnsi="TH SarabunIT๙" w:cs="TH SarabunIT๙"/>
          <w:b/>
          <w:bCs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</w:t>
      </w:r>
      <w:r w:rsidRPr="003F657E">
        <w:rPr>
          <w:rFonts w:ascii="TH SarabunIT๙" w:hAnsi="TH SarabunIT๙" w:cs="TH SarabunIT๙" w:hint="cs"/>
          <w:b/>
          <w:bCs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046"/>
        <w:gridCol w:w="1559"/>
        <w:gridCol w:w="851"/>
        <w:gridCol w:w="3962"/>
      </w:tblGrid>
      <w:tr w:rsidR="005C5747" w:rsidRPr="007E68FE" w:rsidTr="00F24262">
        <w:tc>
          <w:tcPr>
            <w:tcW w:w="926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46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559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51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3962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5C5747" w:rsidRPr="007E68FE" w:rsidTr="00F24262">
        <w:tc>
          <w:tcPr>
            <w:tcW w:w="9344" w:type="dxa"/>
            <w:gridSpan w:val="5"/>
          </w:tcPr>
          <w:p w:rsidR="005C5747" w:rsidRPr="003F657E" w:rsidRDefault="005C5747" w:rsidP="00F242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สำนักงานปลัด</w:t>
            </w:r>
          </w:p>
        </w:tc>
      </w:tr>
      <w:tr w:rsidR="005C5747" w:rsidRPr="007E68FE" w:rsidTr="00F24262">
        <w:tc>
          <w:tcPr>
            <w:tcW w:w="926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046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นางสาวชเนตตี  เดวัง</w:t>
            </w:r>
          </w:p>
        </w:tc>
        <w:tc>
          <w:tcPr>
            <w:tcW w:w="1559" w:type="dxa"/>
          </w:tcPr>
          <w:p w:rsidR="005C5747" w:rsidRPr="00E324E0" w:rsidRDefault="005C5747" w:rsidP="00F242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</w:p>
        </w:tc>
        <w:tc>
          <w:tcPr>
            <w:tcW w:w="851" w:type="dxa"/>
          </w:tcPr>
          <w:p w:rsidR="005C5747" w:rsidRPr="00E324E0" w:rsidRDefault="005C5747" w:rsidP="00F242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๑.อบรม เชิงปฏิบัติการเจ้าหน้าที่ขององค์กรปกครองส่วนท้องถิ่นผู้ปฏิบัติงานด้านบำเหน็จบำนาญข้าราชการส่วนท้องถิ่นประจำปีงบประมาณ พ.ศ.2563 เมื่อวันที่  23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 กุมภาพันธ์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๒.โครงการฝึกอบรมหลักสูตรหลักเกณฑ์การปรับโครงสร้างส่วนราชการ อบจ. เทศบาล และอบต.(ใหม่)การปรับปรุงระดับตำแหน่งข้าราชการส่วนท้องถิ่น (ใหม่) เทคนิคการเขียนผลงานและวิสัยทัศเพื่อเลื่อนระดับและการประเมินผลการปฏิบัติงาน (ใหม่) รุ่น 8 เมื่อวันที่ 6 - 8 มีนาคม 2563</w:t>
            </w:r>
          </w:p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อบรมหลักสูตร เทคนิคการจัดทำแผนอัตรากำลัง 3 ปี (2546-2566) การประเมินผลการปฏิบัติงานข้าราชการส่วนท้องถิ่น ลูกจ้างประจำ (ใหม่) ปัญหาการปรับปรุงโครงสร้างและระดับองค์กรปกครองส่วนท้องถิ่น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สิงหาคม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C5747" w:rsidRPr="007E68FE" w:rsidTr="00F24262">
        <w:tc>
          <w:tcPr>
            <w:tcW w:w="92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4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นางนิภรณ์  จิตจำนงค์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</w:p>
        </w:tc>
        <w:tc>
          <w:tcPr>
            <w:tcW w:w="85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1.โครงการการสร้างจิตสำนึกพลเมืองดีวิถีประชาธิปไตยและการเลือกตั้งท้องถิ่น เมื่อวันที่ 18 สิงหาคม 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2.โครงการอบรมหลักสูตรการเงิน การคลังการตั้งงบประมาณ และการเบิกจ่ายเงินขององค์กรปกครองส่วนท้องถิ่นภายใต้บทบาทของผู้บริหารท้องถิ่นและสภาท้องถิ่น การเบิกค่าใช้จ่ายในการเลือกตั้งสมาชิกสภาท้องถิ่นหรือผู้บริหารท้องถิ่น เมื่อวันที่ 3-4 กันยายน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747" w:rsidRPr="007E68FE" w:rsidTr="00F24262">
        <w:tc>
          <w:tcPr>
            <w:tcW w:w="92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04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นางสุภาพร  ทิมกลับ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85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1.โครงการฝึกอบรมระบบสารสนเทศด้านการจัดการขยะมูลฝอยขององค์กรปกครองส่วนท้องถิ่น เมื่อวันที่ 28 พฤศจิกายน  2562</w:t>
            </w:r>
          </w:p>
        </w:tc>
      </w:tr>
      <w:tr w:rsidR="005C5747" w:rsidRPr="007E68FE" w:rsidTr="00F24262">
        <w:tc>
          <w:tcPr>
            <w:tcW w:w="92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04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นางสุรภา  อินนุพัฒน์</w:t>
            </w:r>
          </w:p>
        </w:tc>
        <w:tc>
          <w:tcPr>
            <w:tcW w:w="1559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</w:tc>
        <w:tc>
          <w:tcPr>
            <w:tcW w:w="85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1.โครการ การบริหารจัดการงานสวัสดิการสังคมในบริบท อปท. เบี้ยยยังชีพผู้สูงอายุ คนพิการ และผู้ป่วยเอดส์ การเบิกจ่ายงบประมาณและดำเนินการตามแนวทางใหม่ เพิ่มเติมและระเบียบกรมกิจการเด็กและเยาวชนว่าด้วยหลักเกณฑ์การจ่ายเงินอุดหนุนเพื่อการเลียงดูเด็กแรกเกิดฉบับใหม่ เมื่อวันที่ 20-22  ธันวาคม 2562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5747" w:rsidRPr="003F657E" w:rsidRDefault="005C5747" w:rsidP="005C5747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F657E">
        <w:rPr>
          <w:rFonts w:ascii="TH SarabunIT๙" w:hAnsi="TH SarabunIT๙" w:cs="TH SarabunIT๙"/>
          <w:b/>
          <w:bCs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</w:t>
      </w:r>
      <w:r w:rsidRPr="003F657E">
        <w:rPr>
          <w:rFonts w:ascii="TH SarabunIT๙" w:hAnsi="TH SarabunIT๙" w:cs="TH SarabunIT๙" w:hint="cs"/>
          <w:b/>
          <w:bCs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015"/>
        <w:gridCol w:w="1544"/>
        <w:gridCol w:w="971"/>
        <w:gridCol w:w="3895"/>
      </w:tblGrid>
      <w:tr w:rsidR="005C5747" w:rsidRPr="003F657E" w:rsidTr="00F24262">
        <w:tc>
          <w:tcPr>
            <w:tcW w:w="919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5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544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71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3895" w:type="dxa"/>
          </w:tcPr>
          <w:p w:rsidR="005C5747" w:rsidRPr="003F657E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5C5747" w:rsidRPr="003F657E" w:rsidTr="00F24262">
        <w:tc>
          <w:tcPr>
            <w:tcW w:w="9344" w:type="dxa"/>
            <w:gridSpan w:val="5"/>
          </w:tcPr>
          <w:p w:rsidR="005C5747" w:rsidRPr="003F657E" w:rsidRDefault="005C5747" w:rsidP="00F242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65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สำนักงานปลัด</w:t>
            </w:r>
          </w:p>
        </w:tc>
      </w:tr>
      <w:tr w:rsidR="005C5747" w:rsidRPr="007E68FE" w:rsidTr="00F24262">
        <w:tc>
          <w:tcPr>
            <w:tcW w:w="919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5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นางสุรภา  อินนุพัฒน์</w:t>
            </w:r>
          </w:p>
        </w:tc>
        <w:tc>
          <w:tcPr>
            <w:tcW w:w="1544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</w:tc>
        <w:tc>
          <w:tcPr>
            <w:tcW w:w="97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895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โครงการประชุมชี้แจงการใช้โปรแกรมบริหารกองทุนหลักประกันสุขภาพในระดับท้องถิ่นหรือพื้นที่ระบบข้อมูลและรายงานการดูแลระยะยาวด้านสาธารณสุข สำหรับผู้สูงและผู้มีภาวะพึ่งพิงในพื้นที่เขต 11 เมื่อวันที่ 28 กุมภาพันธ์ 2563 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โครงการฝึกอบรมหลักสูตรเพิ่มประสิทธิภาพการปฏิบัติงานพัฒนาชุมชนและจัดสวัสดิการสังคมขององค์กรปกครองส่วนท้องถิ่น ประจำปีงบประมาณ 2563 เมื่อ 25 สิงหาคม 2563 </w:t>
            </w:r>
          </w:p>
        </w:tc>
      </w:tr>
      <w:tr w:rsidR="005C5747" w:rsidRPr="007E68FE" w:rsidTr="00F24262">
        <w:tc>
          <w:tcPr>
            <w:tcW w:w="919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015" w:type="dxa"/>
          </w:tcPr>
          <w:p w:rsidR="005C5747" w:rsidRPr="00F47E22" w:rsidRDefault="005C5747" w:rsidP="00F242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47E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นายคทายุทธ์  เลื่องลือวุฒิ</w:t>
            </w:r>
          </w:p>
        </w:tc>
        <w:tc>
          <w:tcPr>
            <w:tcW w:w="1544" w:type="dxa"/>
          </w:tcPr>
          <w:p w:rsidR="005C5747" w:rsidRPr="00F47E22" w:rsidRDefault="005C5747" w:rsidP="00F2426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47E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97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ปฏิบัติการ</w:t>
            </w:r>
          </w:p>
        </w:tc>
        <w:tc>
          <w:tcPr>
            <w:tcW w:w="3895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1.โครงการฝึกอบรม เชิงปฏิบัติการการพัฒนาเครือข่ายและบุคลากรรบบบริการแพทย์ฉุกเฉิน เมื่อวันที่ 24 มกราคม 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2.โครงการฝึกอบรมเพื่อสร้างและพัฒนาศักยภาพอาสาปศุสัตว์ ด้านโรคพิษสุนัขบ้า ปีงบประมาณ 2563ภายใต้แผนยุทธศาสตร์การดำเนินโครงการสัตว์ปลอดโรคคนปลอดภัยจากโครพิษสุนัขบ้า 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เมื่อวันที่ 21 กุมภาพันธ์ 2563</w:t>
            </w:r>
          </w:p>
        </w:tc>
      </w:tr>
      <w:tr w:rsidR="005C5747" w:rsidRPr="007E68FE" w:rsidTr="00F24262">
        <w:tc>
          <w:tcPr>
            <w:tcW w:w="9344" w:type="dxa"/>
            <w:gridSpan w:val="5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5C5747" w:rsidRPr="007E68FE" w:rsidTr="00F24262">
        <w:tc>
          <w:tcPr>
            <w:tcW w:w="919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015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นางเสาวภา  สุขเรือง</w:t>
            </w:r>
          </w:p>
        </w:tc>
        <w:tc>
          <w:tcPr>
            <w:tcW w:w="1544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97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3895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1.โครการฝึกอบรมเชิงปฏิบัติงานในระบบการจัดซื้อจัดจ้างภาครัฐด้วยอิเล็กทรอนิกส์ (</w:t>
            </w:r>
            <w:r>
              <w:rPr>
                <w:rFonts w:ascii="TH SarabunIT๙" w:hAnsi="TH SarabunIT๙" w:cs="TH SarabunIT๙"/>
                <w:sz w:val="28"/>
              </w:rPr>
              <w:t>e-GP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แก่ผู้ปฏิบัติงานด้านพัสดุของ อปท.และสถานศึกษาในสังกัด อปท. ประจำปี 2563 เมื่อวันที่ 22-24  มกราคม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747" w:rsidRPr="007E68FE" w:rsidTr="00F24262">
        <w:tc>
          <w:tcPr>
            <w:tcW w:w="919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015" w:type="dxa"/>
          </w:tcPr>
          <w:p w:rsidR="005C5747" w:rsidRPr="00223515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35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นางสาวสุวรรณี  เพ็ชรทรัพย์</w:t>
            </w:r>
          </w:p>
        </w:tc>
        <w:tc>
          <w:tcPr>
            <w:tcW w:w="1544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97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895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๑.อบรม เชิงปฏิบัติการเจ้าหน้าที่ขององค์กรปกครองส่วนท้องถิ่นผู้ปฏิบัติงานด้านบำเหน็จบำนาญข้าราชการส่วนท้องถิ่นประจำปีงบประมาณ พ.ศ.2563 เมื่อวันที่  23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 กุมภาพันธ์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2.โครงการอบรมหลักสูตรการเงิน การคลังการตั้งงบประมาณ และการเบิกจ่ายเงินขององค์กรปกครองส่วนท้องถิ่นภายใต้บทบาทของผู้บริหารท้องถิ่นและสภาท้องถิ่น การเบิกค่าใช้จ่ายในการเลือกตั้งสมาชิกสภาท้องถิ่นหรือผู้บริหารท้องถิ่น เมื่อวันที่ 3-4 กันยายน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Pr="00C32BDB" w:rsidRDefault="005C5747" w:rsidP="005C5747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32BDB">
        <w:rPr>
          <w:rFonts w:ascii="TH SarabunIT๙" w:hAnsi="TH SarabunIT๙" w:cs="TH SarabunIT๙"/>
          <w:b/>
          <w:bCs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</w:t>
      </w:r>
      <w:r>
        <w:rPr>
          <w:rFonts w:ascii="TH SarabunIT๙" w:hAnsi="TH SarabunIT๙" w:cs="TH SarabunIT๙" w:hint="cs"/>
          <w:b/>
          <w:bCs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046"/>
        <w:gridCol w:w="1559"/>
        <w:gridCol w:w="851"/>
        <w:gridCol w:w="3962"/>
      </w:tblGrid>
      <w:tr w:rsidR="005C5747" w:rsidRPr="00C32BDB" w:rsidTr="00F24262">
        <w:tc>
          <w:tcPr>
            <w:tcW w:w="926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46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559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51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3962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5C5747" w:rsidRPr="00C32BDB" w:rsidTr="00F24262">
        <w:tc>
          <w:tcPr>
            <w:tcW w:w="9344" w:type="dxa"/>
            <w:gridSpan w:val="5"/>
          </w:tcPr>
          <w:p w:rsidR="005C5747" w:rsidRPr="00C32BDB" w:rsidRDefault="005C5747" w:rsidP="00F242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2B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</w:tc>
      </w:tr>
      <w:tr w:rsidR="005C5747" w:rsidRPr="007E68FE" w:rsidTr="00F24262">
        <w:tc>
          <w:tcPr>
            <w:tcW w:w="926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046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นางศรินยา  จิรวงศ์สวัสดิ์</w:t>
            </w:r>
          </w:p>
        </w:tc>
        <w:tc>
          <w:tcPr>
            <w:tcW w:w="1559" w:type="dxa"/>
          </w:tcPr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</w:p>
        </w:tc>
        <w:tc>
          <w:tcPr>
            <w:tcW w:w="851" w:type="dxa"/>
          </w:tcPr>
          <w:p w:rsidR="005C5747" w:rsidRPr="00E324E0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1.โครงการฝึกอบรมบุคลากรของ อปท.เพื่อเตรียมรองรับการจัดเก็บภาษีที่ดินและสิ่งปลูกสร้าง  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เมื่อวันที่</w:t>
            </w:r>
            <w:r>
              <w:rPr>
                <w:rFonts w:ascii="TH SarabunIT๙" w:hAnsi="TH SarabunIT๙" w:cs="TH SarabunIT๙"/>
                <w:sz w:val="28"/>
              </w:rPr>
              <w:t xml:space="preserve"> 14 -16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2.โครการฝึกอบรมเชิงปฏิบัติการระดับจังหวัดประจำปีงบประมาณ พ.ศ.2563 เพื่อซักซ้อมแนวทางการดำเนินงานตามพระราชบัญญัติภาษีที่ดินและสิ่งปลูกสร้าง พ.ศ.2562 เมื่อวันที่ 5  มีนาคม 2563</w:t>
            </w:r>
          </w:p>
          <w:p w:rsidR="005C5747" w:rsidRPr="00E324E0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747" w:rsidRPr="007E68FE" w:rsidTr="00F24262">
        <w:tc>
          <w:tcPr>
            <w:tcW w:w="92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</w:t>
            </w:r>
          </w:p>
        </w:tc>
        <w:tc>
          <w:tcPr>
            <w:tcW w:w="2046" w:type="dxa"/>
          </w:tcPr>
          <w:p w:rsidR="005C5747" w:rsidRPr="003841A3" w:rsidRDefault="005C5747" w:rsidP="00F242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841A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นางสาวสุภาภรณ์  เงินนุช</w:t>
            </w:r>
          </w:p>
        </w:tc>
        <w:tc>
          <w:tcPr>
            <w:tcW w:w="1559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</w:t>
            </w:r>
          </w:p>
        </w:tc>
        <w:tc>
          <w:tcPr>
            <w:tcW w:w="85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ชำนาญงาน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1.โครการฝึกอบรมเชิงปฏิบัติงานในระบบการจัดซื้อจัดจ้างภาครัฐด้วยอิเล็กทรอนิกส์ (</w:t>
            </w:r>
            <w:r>
              <w:rPr>
                <w:rFonts w:ascii="TH SarabunIT๙" w:hAnsi="TH SarabunIT๙" w:cs="TH SarabunIT๙"/>
                <w:sz w:val="28"/>
              </w:rPr>
              <w:t>e-GP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แก่ผู้ปฏิบัติงานด้านพัสดุของ อปท.และสถานศึกษาในสังกัด อปท. ประจำปี 2563 เมื่อวันที่ 22-24  มกราคม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๒.โครงการฝึกอบรมหลักสูตร มาตรฐานวิชาชีพด้านการจัดซื้อจัดจ้างงและการบริหารพัสดุภาครัฐด้วยอิเล็กทรอนิกส์ (</w:t>
            </w:r>
            <w:r>
              <w:rPr>
                <w:rFonts w:ascii="TH SarabunIT๙" w:hAnsi="TH SarabunIT๙" w:cs="TH SarabunIT๙"/>
                <w:sz w:val="28"/>
              </w:rPr>
              <w:t>Electronic Certife cate in Public Procurement: e-GPP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หลักสูตรเตรียมความพร้อม ประจำปีงบประมาณ พ.ศ.2563 เมื่อวันที่ 25 กรกฎาคม 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๓.โครงการบูรณาการเพิ่มประสิทธิภาพการเร่งรัดการใช้จ่ายงบประมาณรายจ่าย ประจำปีงบประมาณ พ.ศ.2563 เมื่อวันที่ 1 กันยายน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5747" w:rsidRPr="00C32BDB" w:rsidRDefault="005C5747" w:rsidP="005C5747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32BDB">
        <w:rPr>
          <w:rFonts w:ascii="TH SarabunIT๙" w:hAnsi="TH SarabunIT๙" w:cs="TH SarabunIT๙"/>
          <w:b/>
          <w:bCs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</w:t>
      </w:r>
      <w:r>
        <w:rPr>
          <w:rFonts w:ascii="TH SarabunIT๙" w:hAnsi="TH SarabunIT๙" w:cs="TH SarabunIT๙" w:hint="cs"/>
          <w:b/>
          <w:bCs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046"/>
        <w:gridCol w:w="1559"/>
        <w:gridCol w:w="851"/>
        <w:gridCol w:w="3962"/>
      </w:tblGrid>
      <w:tr w:rsidR="005C5747" w:rsidRPr="00C32BDB" w:rsidTr="00F24262">
        <w:tc>
          <w:tcPr>
            <w:tcW w:w="926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46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559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51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3962" w:type="dxa"/>
          </w:tcPr>
          <w:p w:rsidR="005C5747" w:rsidRPr="00C32BDB" w:rsidRDefault="005C5747" w:rsidP="00F242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2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5C5747" w:rsidRPr="00C32BDB" w:rsidTr="00F24262">
        <w:tc>
          <w:tcPr>
            <w:tcW w:w="9344" w:type="dxa"/>
            <w:gridSpan w:val="5"/>
          </w:tcPr>
          <w:p w:rsidR="005C5747" w:rsidRPr="00C32BDB" w:rsidRDefault="005C5747" w:rsidP="00F2426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2B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</w:tc>
      </w:tr>
      <w:tr w:rsidR="005C5747" w:rsidRPr="007E68FE" w:rsidTr="00F24262">
        <w:tc>
          <w:tcPr>
            <w:tcW w:w="92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046" w:type="dxa"/>
          </w:tcPr>
          <w:p w:rsidR="005C5747" w:rsidRPr="003841A3" w:rsidRDefault="005C5747" w:rsidP="00F242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นายอนุวัทธ์  สุดภู่ทอง</w:t>
            </w:r>
          </w:p>
        </w:tc>
        <w:tc>
          <w:tcPr>
            <w:tcW w:w="1559" w:type="dxa"/>
          </w:tcPr>
          <w:p w:rsidR="005C5747" w:rsidRPr="0098422E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42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ผู้อำนวยการกองช่าง</w:t>
            </w:r>
          </w:p>
        </w:tc>
        <w:tc>
          <w:tcPr>
            <w:tcW w:w="85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๑.ฝึกอบรมเชิงปฏิบัติการให้ความรู้ในการป้องกันโรคติดเชื้อไว้รัสโคโรนา 2019  เมื่อวันที่ 10 มีนาคม ๒๕๖3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5747" w:rsidRPr="007E68FE" w:rsidTr="00F24262">
        <w:tc>
          <w:tcPr>
            <w:tcW w:w="9344" w:type="dxa"/>
            <w:gridSpan w:val="5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ศูนย์พัฒนาเด็กวัดสุวรรณภูมิวิหาร</w:t>
            </w:r>
          </w:p>
        </w:tc>
      </w:tr>
      <w:tr w:rsidR="005C5747" w:rsidRPr="007E68FE" w:rsidTr="00F24262">
        <w:tc>
          <w:tcPr>
            <w:tcW w:w="926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2046" w:type="dxa"/>
          </w:tcPr>
          <w:p w:rsidR="005C5747" w:rsidRPr="003841A3" w:rsidRDefault="005C5747" w:rsidP="00F242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นางนิตยา  ศรีเกตุ</w:t>
            </w:r>
          </w:p>
        </w:tc>
        <w:tc>
          <w:tcPr>
            <w:tcW w:w="1559" w:type="dxa"/>
          </w:tcPr>
          <w:p w:rsidR="005C5747" w:rsidRPr="0098422E" w:rsidRDefault="005C5747" w:rsidP="00F242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</w:t>
            </w:r>
          </w:p>
        </w:tc>
        <w:tc>
          <w:tcPr>
            <w:tcW w:w="851" w:type="dxa"/>
          </w:tcPr>
          <w:p w:rsidR="005C5747" w:rsidRDefault="005C5747" w:rsidP="00F242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คศ.๒</w:t>
            </w:r>
          </w:p>
        </w:tc>
        <w:tc>
          <w:tcPr>
            <w:tcW w:w="3962" w:type="dxa"/>
          </w:tcPr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โครงการอบรมเพิ่มประสิทธิภาพการปฏิบัติงานครูและผู้ดูแลเด็กของศูนย์พัฒนาเด็กเล็กสังกัดองค์กรปกครองส่วนท้องถิ่น เมื่อวันที่ 11-12 กันยายน๒๕๖3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๒.โครงการฝึกอบรมเชิงปฏิบัติการ พัฒนาคุณภาพการศึกษาปฐมวัยด้านการจัดการเรียนการสอนทางไกลผ่านดาวเทียม </w:t>
            </w:r>
            <w:r>
              <w:rPr>
                <w:rFonts w:ascii="TH SarabunIT๙" w:hAnsi="TH SarabunIT๙" w:cs="TH SarabunIT๙"/>
                <w:sz w:val="28"/>
              </w:rPr>
              <w:t>DLTV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เมื่อวันที่ 16 - 19 กันยายน 2563</w:t>
            </w:r>
          </w:p>
          <w:p w:rsidR="005C5747" w:rsidRDefault="005C5747" w:rsidP="00F242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Default="005C5747" w:rsidP="005C5747">
      <w:pPr>
        <w:spacing w:after="0"/>
      </w:pPr>
    </w:p>
    <w:p w:rsidR="005C5747" w:rsidRPr="00072379" w:rsidRDefault="00320D24" w:rsidP="005C57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C5747" w:rsidRPr="00072379">
        <w:rPr>
          <w:rFonts w:ascii="TH SarabunIT๙" w:hAnsi="TH SarabunIT๙" w:cs="TH SarabunIT๙"/>
          <w:cs/>
        </w:rPr>
        <w:t xml:space="preserve">ลงชื่อ    </w:t>
      </w:r>
      <w:r>
        <w:rPr>
          <w:rFonts w:ascii="TH SarabunIT๙" w:hAnsi="TH SarabunIT๙" w:cs="TH SarabunIT๙" w:hint="cs"/>
          <w:cs/>
        </w:rPr>
        <w:t>ชเนตตี  เดวัง</w:t>
      </w:r>
      <w:r w:rsidR="005C5747" w:rsidRPr="00072379">
        <w:rPr>
          <w:rFonts w:ascii="TH SarabunIT๙" w:hAnsi="TH SarabunIT๙" w:cs="TH SarabunIT๙"/>
          <w:cs/>
        </w:rPr>
        <w:t xml:space="preserve">      ผู้รายงาน</w:t>
      </w:r>
      <w:r w:rsidR="005C5747" w:rsidRPr="00072379">
        <w:rPr>
          <w:rFonts w:ascii="TH SarabunIT๙" w:hAnsi="TH SarabunIT๙" w:cs="TH SarabunIT๙"/>
          <w:cs/>
        </w:rPr>
        <w:tab/>
        <w:t xml:space="preserve">       ลงชื่อ</w:t>
      </w:r>
      <w:r w:rsidR="005C5747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อิงอร  สุดภู่ทอง</w:t>
      </w:r>
      <w:r w:rsidR="005C5747" w:rsidRPr="00072379">
        <w:rPr>
          <w:rFonts w:ascii="TH SarabunIT๙" w:hAnsi="TH SarabunIT๙" w:cs="TH SarabunIT๙"/>
          <w:cs/>
        </w:rPr>
        <w:tab/>
        <w:t>ผู้ตรวจสอบ   ลงชื่อ</w:t>
      </w:r>
      <w:r w:rsidR="005C5747" w:rsidRPr="00072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ชาตรี  คงไสยะ</w:t>
      </w:r>
      <w:bookmarkStart w:id="1" w:name="_GoBack"/>
      <w:bookmarkEnd w:id="1"/>
      <w:r w:rsidR="005C5747" w:rsidRPr="00072379">
        <w:rPr>
          <w:rFonts w:ascii="TH SarabunIT๙" w:hAnsi="TH SarabunIT๙" w:cs="TH SarabunIT๙"/>
          <w:cs/>
        </w:rPr>
        <w:tab/>
      </w:r>
    </w:p>
    <w:p w:rsidR="005C5747" w:rsidRPr="00072379" w:rsidRDefault="005C5747" w:rsidP="005C5747">
      <w:pPr>
        <w:spacing w:after="0"/>
        <w:rPr>
          <w:rFonts w:ascii="TH SarabunIT๙" w:hAnsi="TH SarabunIT๙" w:cs="TH SarabunIT๙"/>
        </w:rPr>
      </w:pPr>
      <w:r w:rsidRPr="00072379">
        <w:rPr>
          <w:rFonts w:ascii="TH SarabunIT๙" w:hAnsi="TH SarabunIT๙" w:cs="TH SarabunIT๙"/>
          <w:cs/>
        </w:rPr>
        <w:t xml:space="preserve">       (นางสาวชเนตตี  เดวัง)</w:t>
      </w:r>
      <w:r w:rsidRPr="00072379">
        <w:rPr>
          <w:rFonts w:ascii="TH SarabunIT๙" w:hAnsi="TH SarabunIT๙" w:cs="TH SarabunIT๙"/>
          <w:cs/>
        </w:rPr>
        <w:tab/>
      </w:r>
      <w:r w:rsidRPr="00072379">
        <w:rPr>
          <w:rFonts w:ascii="TH SarabunIT๙" w:hAnsi="TH SarabunIT๙" w:cs="TH SarabunIT๙"/>
          <w:cs/>
        </w:rPr>
        <w:tab/>
      </w:r>
      <w:r w:rsidRPr="00072379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นางอิงอร  สุดภู่ทอง</w:t>
      </w:r>
      <w:r w:rsidRPr="00072379">
        <w:rPr>
          <w:rFonts w:ascii="TH SarabunIT๙" w:hAnsi="TH SarabunIT๙" w:cs="TH SarabunIT๙"/>
          <w:cs/>
        </w:rPr>
        <w:t xml:space="preserve"> )</w:t>
      </w:r>
      <w:r w:rsidRPr="00072379">
        <w:rPr>
          <w:rFonts w:ascii="TH SarabunIT๙" w:hAnsi="TH SarabunIT๙" w:cs="TH SarabunIT๙"/>
          <w:cs/>
        </w:rPr>
        <w:tab/>
      </w:r>
      <w:r w:rsidRPr="00072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072379">
        <w:rPr>
          <w:rFonts w:ascii="TH SarabunIT๙" w:hAnsi="TH SarabunIT๙" w:cs="TH SarabunIT๙"/>
          <w:cs/>
        </w:rPr>
        <w:t xml:space="preserve"> (นายชาตรี  คงไสยะ)</w:t>
      </w:r>
    </w:p>
    <w:p w:rsidR="005C5747" w:rsidRPr="00072379" w:rsidRDefault="005C5747" w:rsidP="005C5747">
      <w:pPr>
        <w:spacing w:after="0"/>
        <w:rPr>
          <w:rFonts w:ascii="TH SarabunIT๙" w:hAnsi="TH SarabunIT๙" w:cs="TH SarabunIT๙"/>
        </w:rPr>
      </w:pPr>
      <w:r w:rsidRPr="00072379">
        <w:rPr>
          <w:rFonts w:ascii="TH SarabunIT๙" w:hAnsi="TH SarabunIT๙" w:cs="TH SarabunIT๙"/>
          <w:cs/>
        </w:rPr>
        <w:t xml:space="preserve">         นักทรัพยากรบุคคล</w:t>
      </w:r>
      <w:r w:rsidRPr="00072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รอง</w:t>
      </w:r>
      <w:r w:rsidRPr="00072379">
        <w:rPr>
          <w:rFonts w:ascii="TH SarabunIT๙" w:hAnsi="TH SarabunIT๙" w:cs="TH SarabunIT๙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รักษาราชการแทน     </w:t>
      </w:r>
      <w:r w:rsidRPr="00072379">
        <w:rPr>
          <w:rFonts w:ascii="TH SarabunIT๙" w:hAnsi="TH SarabunIT๙" w:cs="TH SarabunIT๙"/>
          <w:cs/>
        </w:rPr>
        <w:t>นายกองค์การบริหารส่วนตำบลบ้านใหม่</w:t>
      </w:r>
    </w:p>
    <w:p w:rsidR="005C5747" w:rsidRPr="00072379" w:rsidRDefault="005C5747" w:rsidP="005C57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ปลัดองค์การบริหารส่วนตำบล</w:t>
      </w:r>
    </w:p>
    <w:p w:rsidR="005C5747" w:rsidRPr="0079274A" w:rsidRDefault="005C5747" w:rsidP="005C5747">
      <w:pPr>
        <w:spacing w:after="0"/>
        <w:rPr>
          <w:cs/>
        </w:rPr>
      </w:pPr>
    </w:p>
    <w:p w:rsidR="005C5747" w:rsidRDefault="005C5747" w:rsidP="005C5747">
      <w:pPr>
        <w:spacing w:after="0"/>
      </w:pPr>
    </w:p>
    <w:p w:rsidR="005C5747" w:rsidRPr="0079274A" w:rsidRDefault="005C5747" w:rsidP="005C5747">
      <w:pPr>
        <w:spacing w:after="0"/>
        <w:rPr>
          <w:cs/>
        </w:rPr>
      </w:pPr>
    </w:p>
    <w:p w:rsidR="00C636DF" w:rsidRDefault="00C636DF">
      <w:pPr>
        <w:rPr>
          <w:cs/>
        </w:rPr>
      </w:pPr>
    </w:p>
    <w:sectPr w:rsidR="00C636DF" w:rsidSect="008A759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20564"/>
    <w:multiLevelType w:val="hybridMultilevel"/>
    <w:tmpl w:val="6D40CEA6"/>
    <w:lvl w:ilvl="0" w:tplc="21B8DC9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47"/>
    <w:rsid w:val="00320D24"/>
    <w:rsid w:val="005C5747"/>
    <w:rsid w:val="00C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1098"/>
  <w15:chartTrackingRefBased/>
  <w15:docId w15:val="{7AF1ADC5-1C42-4F3A-8B47-5BE82E1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1726</Words>
  <Characters>9842</Characters>
  <Application>Microsoft Office Word</Application>
  <DocSecurity>0</DocSecurity>
  <Lines>82</Lines>
  <Paragraphs>23</Paragraphs>
  <ScaleCrop>false</ScaleCrop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2021-03-25T07:53:00Z</dcterms:created>
  <dcterms:modified xsi:type="dcterms:W3CDTF">2021-03-25T07:59:00Z</dcterms:modified>
</cp:coreProperties>
</file>