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F8" w:rsidRPr="00321060" w:rsidRDefault="00E24CF8" w:rsidP="00E24CF8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1060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บันทึกการประชุมสภาองค์การบริหารส่วนตำบลบ้านใหม่</w:t>
      </w:r>
    </w:p>
    <w:p w:rsidR="00E24CF8" w:rsidRPr="00321060" w:rsidRDefault="00E24CF8" w:rsidP="00E24CF8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10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2106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210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E24CF8" w:rsidRPr="00321060" w:rsidRDefault="00E24CF8" w:rsidP="00E24CF8">
      <w:pPr>
        <w:pStyle w:val="a3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321060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 ๑</w:t>
      </w:r>
      <w:r w:rsidRPr="00321060">
        <w:rPr>
          <w:rFonts w:ascii="TH SarabunIT๙" w:hAnsi="TH SarabunIT๙" w:cs="TH SarabunIT๙"/>
          <w:b/>
          <w:bCs/>
          <w:sz w:val="36"/>
          <w:szCs w:val="36"/>
        </w:rPr>
        <w:t>/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E24CF8" w:rsidRPr="00321060" w:rsidRDefault="00E24CF8" w:rsidP="00E24CF8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10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13</w:t>
      </w:r>
      <w:r w:rsidRPr="003210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   2563</w:t>
      </w:r>
      <w:r w:rsidRPr="00321060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321060">
        <w:rPr>
          <w:rFonts w:ascii="TH SarabunIT๙" w:hAnsi="TH SarabunIT๙" w:cs="TH SarabunIT๙"/>
          <w:b/>
          <w:bCs/>
          <w:sz w:val="36"/>
          <w:szCs w:val="36"/>
          <w:cs/>
        </w:rPr>
        <w:t>เวลา  ๑๐.๐๐ น.</w:t>
      </w:r>
    </w:p>
    <w:p w:rsidR="00E24CF8" w:rsidRPr="00321060" w:rsidRDefault="00E24CF8" w:rsidP="00E24CF8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1060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ห้องประชุมองค์การบริหารส่วนตำบลบ้านใหม่</w:t>
      </w:r>
    </w:p>
    <w:p w:rsidR="00E24CF8" w:rsidRPr="00321060" w:rsidRDefault="00E24CF8" w:rsidP="00E24CF8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4CF8" w:rsidRPr="004E470B" w:rsidRDefault="00E24CF8" w:rsidP="00E24CF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70B">
        <w:rPr>
          <w:rFonts w:ascii="TH SarabunPSK" w:hAnsi="TH SarabunPSK" w:cs="TH SarabunPSK"/>
          <w:b/>
          <w:bCs/>
          <w:sz w:val="36"/>
          <w:szCs w:val="36"/>
        </w:rPr>
        <w:t>------------------------------------------</w:t>
      </w:r>
    </w:p>
    <w:p w:rsidR="00E24CF8" w:rsidRPr="004E470B" w:rsidRDefault="00E24CF8" w:rsidP="00E24CF8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4CF8" w:rsidRDefault="00E24CF8" w:rsidP="00E24CF8">
      <w:pPr>
        <w:pStyle w:val="a3"/>
        <w:rPr>
          <w:rFonts w:ascii="Cordia New" w:hAnsi="Cordia New" w:cs="Cordia New" w:hint="cs"/>
          <w:b/>
          <w:bCs/>
          <w:sz w:val="32"/>
          <w:szCs w:val="32"/>
        </w:rPr>
      </w:pPr>
      <w:r w:rsidRPr="004E470B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C10890">
        <w:rPr>
          <w:rFonts w:ascii="Cordia New" w:hAnsi="Cordia New" w:cs="Cordia New"/>
          <w:b/>
          <w:bCs/>
          <w:sz w:val="32"/>
          <w:szCs w:val="32"/>
          <w:cs/>
        </w:rPr>
        <w:t>มาประชุม</w:t>
      </w:r>
    </w:p>
    <w:tbl>
      <w:tblPr>
        <w:tblW w:w="10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673"/>
        <w:gridCol w:w="2111"/>
        <w:gridCol w:w="2532"/>
        <w:gridCol w:w="1829"/>
      </w:tblGrid>
      <w:tr w:rsidR="00E24CF8" w:rsidRPr="00C10890" w:rsidTr="00E143F1">
        <w:trPr>
          <w:trHeight w:val="372"/>
        </w:trPr>
        <w:tc>
          <w:tcPr>
            <w:tcW w:w="952" w:type="dxa"/>
          </w:tcPr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3" w:type="dxa"/>
          </w:tcPr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C1089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</w:t>
            </w:r>
            <w:r w:rsidRPr="00C10890">
              <w:rPr>
                <w:rFonts w:ascii="Cordia New" w:hAnsi="Cordia New" w:cs="Cordia New"/>
                <w:b/>
                <w:bCs/>
                <w:sz w:val="32"/>
                <w:szCs w:val="32"/>
              </w:rPr>
              <w:t>-</w:t>
            </w:r>
            <w:r w:rsidRPr="00C1089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111" w:type="dxa"/>
          </w:tcPr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32" w:type="dxa"/>
          </w:tcPr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ลงมือชื่อ</w:t>
            </w:r>
          </w:p>
        </w:tc>
        <w:tc>
          <w:tcPr>
            <w:tcW w:w="1829" w:type="dxa"/>
          </w:tcPr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4CF8" w:rsidRPr="00C10890" w:rsidTr="00E143F1">
        <w:trPr>
          <w:trHeight w:val="6814"/>
        </w:trPr>
        <w:tc>
          <w:tcPr>
            <w:tcW w:w="952" w:type="dxa"/>
            <w:tcBorders>
              <w:bottom w:val="single" w:sz="4" w:space="0" w:color="auto"/>
            </w:tcBorders>
          </w:tcPr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1</w:t>
            </w:r>
          </w:p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2</w:t>
            </w:r>
          </w:p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4</w:t>
            </w:r>
          </w:p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5</w:t>
            </w:r>
          </w:p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6</w:t>
            </w:r>
          </w:p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7</w:t>
            </w:r>
          </w:p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8</w:t>
            </w:r>
          </w:p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9</w:t>
            </w:r>
          </w:p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10</w:t>
            </w:r>
          </w:p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11</w:t>
            </w:r>
          </w:p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12</w:t>
            </w:r>
          </w:p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13</w:t>
            </w:r>
          </w:p>
          <w:p w:rsidR="00E24CF8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14</w:t>
            </w:r>
          </w:p>
          <w:p w:rsidR="00E24CF8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15</w:t>
            </w:r>
          </w:p>
          <w:p w:rsidR="00E24CF8" w:rsidRPr="00C10890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16</w:t>
            </w:r>
          </w:p>
          <w:p w:rsidR="00E24CF8" w:rsidRPr="00377490" w:rsidRDefault="00E24CF8" w:rsidP="00E143F1">
            <w:pPr>
              <w:pStyle w:val="a3"/>
              <w:jc w:val="center"/>
              <w:rPr>
                <w:rFonts w:ascii="Cordia New" w:hAnsi="Cordia New" w:cs="Cordia New"/>
                <w:sz w:val="16"/>
                <w:szCs w:val="16"/>
                <w:cs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24CF8" w:rsidRPr="00C10890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นาย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ณัช             แก้ววิจิตร</w:t>
            </w:r>
          </w:p>
          <w:p w:rsidR="00E24CF8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นาย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ณรงค์           รามศรี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นายสนาน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แก้ววิจิตร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นางกันยา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บัวเกตุ</w:t>
            </w:r>
          </w:p>
          <w:p w:rsidR="00E24CF8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นายสายัน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  <w:t>หนูนวล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นางอวยศรี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รัตนมณี</w:t>
            </w:r>
          </w:p>
          <w:p w:rsidR="00E24CF8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นางปรีดา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บุญที่สุด</w:t>
            </w:r>
          </w:p>
          <w:p w:rsidR="00E24CF8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นาย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สุภาพ    กาญจนพยัคฆ์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นายดวน            นาคะ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นายวิมล            สังข์กรด</w:t>
            </w:r>
          </w:p>
          <w:p w:rsidR="00E24CF8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นายมนิต            เรืองฤทธิ์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นางอารี             จันทร์ทวี</w:t>
            </w:r>
          </w:p>
          <w:p w:rsidR="00E24CF8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นายเผดิมพล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มุสิเกิด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นาย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ทวี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 กาญจนหิรัญ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นาย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วัฒนา        รุ่งเรือง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นายสุธี             รัตนะรัต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ประธานสภา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รองประธานสภา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1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>
              <w:rPr>
                <w:rFonts w:ascii="Cordia New" w:hAnsi="Cordia New" w:cs="Cordia New"/>
                <w:sz w:val="32"/>
                <w:szCs w:val="32"/>
              </w:rPr>
              <w:t>1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2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E24CF8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4</w:t>
            </w:r>
          </w:p>
          <w:p w:rsidR="00E24CF8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4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5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  <w:p w:rsidR="00E24CF8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6</w:t>
            </w:r>
          </w:p>
          <w:p w:rsidR="00E24CF8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6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>
              <w:rPr>
                <w:rFonts w:ascii="Cordia New" w:hAnsi="Cordia New" w:cs="Cordia New"/>
                <w:sz w:val="32"/>
                <w:szCs w:val="32"/>
              </w:rPr>
              <w:t>7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>
              <w:rPr>
                <w:rFonts w:ascii="Cordia New" w:hAnsi="Cordia New" w:cs="Cordia New"/>
                <w:sz w:val="32"/>
                <w:szCs w:val="32"/>
              </w:rPr>
              <w:t>8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8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E24CF8" w:rsidRPr="00C10890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ณัช          แก้ววิจิตร</w:t>
            </w:r>
          </w:p>
          <w:p w:rsidR="00E24CF8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ณรงค์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รามศรี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สนาน        แก้ววิจิตร</w:t>
            </w:r>
          </w:p>
          <w:p w:rsidR="00E24CF8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กันยา         บัวเกตุ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สายัน        หนูนวล</w:t>
            </w:r>
          </w:p>
          <w:p w:rsidR="00E24CF8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อวยศรี      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รัตนมณี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ปรีดา        บุญที่สุด</w:t>
            </w:r>
          </w:p>
          <w:p w:rsidR="00E24CF8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สุภาพ       กาญจนพยัคฆ์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ดวน           นาคะ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วิมล           สังข์กรด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มนิต           เรืองฤทธิ์</w:t>
            </w:r>
          </w:p>
          <w:p w:rsidR="00E24CF8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อารี              จันทร์ทวี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เผดิมพล         มุสิเกิด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ทวี            กาญจนหิรัญ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วัฒนา         รุ่งเรือง</w:t>
            </w:r>
          </w:p>
          <w:p w:rsidR="00E24CF8" w:rsidRPr="00C10890" w:rsidRDefault="00E24CF8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สุธี              รัตนะรัต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E24CF8" w:rsidRPr="00C10890" w:rsidRDefault="00E24CF8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E24CF8" w:rsidRPr="00C10890" w:rsidRDefault="00E24CF8" w:rsidP="00E24CF8">
      <w:pPr>
        <w:pStyle w:val="a3"/>
        <w:rPr>
          <w:rFonts w:ascii="Cordia New" w:hAnsi="Cordia New" w:cs="Cordia New"/>
          <w:sz w:val="32"/>
          <w:szCs w:val="32"/>
        </w:rPr>
      </w:pPr>
    </w:p>
    <w:p w:rsidR="00E24CF8" w:rsidRDefault="00E24CF8" w:rsidP="00E24CF8">
      <w:pPr>
        <w:pStyle w:val="a3"/>
        <w:rPr>
          <w:rFonts w:ascii="Cordia New" w:hAnsi="Cordia New" w:cs="Cordia New"/>
          <w:b/>
          <w:bCs/>
          <w:sz w:val="32"/>
          <w:szCs w:val="32"/>
        </w:rPr>
      </w:pPr>
    </w:p>
    <w:p w:rsidR="00E24CF8" w:rsidRDefault="00E24CF8" w:rsidP="00E24CF8">
      <w:pPr>
        <w:pStyle w:val="a3"/>
        <w:rPr>
          <w:rFonts w:ascii="Cordia New" w:hAnsi="Cordia New" w:cs="Cordia New"/>
          <w:b/>
          <w:bCs/>
          <w:sz w:val="32"/>
          <w:szCs w:val="32"/>
        </w:rPr>
      </w:pPr>
    </w:p>
    <w:p w:rsidR="00E24CF8" w:rsidRDefault="00E24CF8" w:rsidP="00E24CF8">
      <w:pPr>
        <w:pStyle w:val="a3"/>
        <w:rPr>
          <w:rFonts w:ascii="Cordia New" w:hAnsi="Cordia New" w:cs="Cordia New"/>
          <w:b/>
          <w:bCs/>
          <w:sz w:val="32"/>
          <w:szCs w:val="32"/>
        </w:rPr>
      </w:pPr>
    </w:p>
    <w:p w:rsidR="00E24CF8" w:rsidRPr="009E4321" w:rsidRDefault="00E24CF8" w:rsidP="00E24CF8">
      <w:pPr>
        <w:pStyle w:val="a3"/>
        <w:rPr>
          <w:rFonts w:ascii="TH SarabunPSK" w:hAnsi="TH SarabunPSK" w:cs="TH SarabunPSK"/>
          <w:sz w:val="32"/>
          <w:szCs w:val="32"/>
        </w:rPr>
      </w:pPr>
    </w:p>
    <w:p w:rsidR="00E24CF8" w:rsidRPr="004E470B" w:rsidRDefault="00E24CF8" w:rsidP="00E24C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24CF8" w:rsidRPr="004E470B" w:rsidRDefault="00E24CF8" w:rsidP="00E24C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24CF8" w:rsidRPr="004E470B" w:rsidRDefault="00E24CF8" w:rsidP="00E24C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24CF8" w:rsidRPr="004E470B" w:rsidRDefault="00E24CF8" w:rsidP="00E24C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24CF8" w:rsidRPr="004E470B" w:rsidRDefault="00E24CF8" w:rsidP="00E24CF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24CF8" w:rsidRPr="004E470B" w:rsidRDefault="00E24CF8" w:rsidP="00E24C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24CF8" w:rsidRPr="004E470B" w:rsidRDefault="00E24CF8" w:rsidP="00E24C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24CF8" w:rsidRPr="004E470B" w:rsidRDefault="00E24CF8" w:rsidP="00E24C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E470B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:rsidR="00E24CF8" w:rsidRPr="004E470B" w:rsidRDefault="00E24CF8" w:rsidP="00E24C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-176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907"/>
        <w:gridCol w:w="2537"/>
        <w:gridCol w:w="2340"/>
        <w:gridCol w:w="1345"/>
      </w:tblGrid>
      <w:tr w:rsidR="00E24CF8" w:rsidRPr="004E470B" w:rsidTr="00E143F1">
        <w:trPr>
          <w:trHeight w:val="375"/>
        </w:trPr>
        <w:tc>
          <w:tcPr>
            <w:tcW w:w="936" w:type="dxa"/>
          </w:tcPr>
          <w:p w:rsidR="00E24CF8" w:rsidRPr="004E470B" w:rsidRDefault="00E24CF8" w:rsidP="00E143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7" w:type="dxa"/>
          </w:tcPr>
          <w:p w:rsidR="00E24CF8" w:rsidRPr="004E470B" w:rsidRDefault="00E24CF8" w:rsidP="00E143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47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4E4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537" w:type="dxa"/>
          </w:tcPr>
          <w:p w:rsidR="00E24CF8" w:rsidRPr="004E470B" w:rsidRDefault="00E24CF8" w:rsidP="00E143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E24CF8" w:rsidRPr="004E470B" w:rsidRDefault="00E24CF8" w:rsidP="00E143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ลงมือชื่อ</w:t>
            </w:r>
          </w:p>
        </w:tc>
        <w:tc>
          <w:tcPr>
            <w:tcW w:w="1345" w:type="dxa"/>
          </w:tcPr>
          <w:p w:rsidR="00E24CF8" w:rsidRPr="004E470B" w:rsidRDefault="00E24CF8" w:rsidP="00E143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4CF8" w:rsidRPr="004E470B" w:rsidTr="00E143F1">
        <w:trPr>
          <w:trHeight w:val="3006"/>
        </w:trPr>
        <w:tc>
          <w:tcPr>
            <w:tcW w:w="936" w:type="dxa"/>
            <w:tcBorders>
              <w:bottom w:val="single" w:sz="4" w:space="0" w:color="auto"/>
            </w:tcBorders>
          </w:tcPr>
          <w:p w:rsidR="00E24CF8" w:rsidRPr="004E470B" w:rsidRDefault="00E24CF8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4CF8" w:rsidRPr="004E470B" w:rsidRDefault="00E24CF8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24CF8" w:rsidRPr="004E470B" w:rsidRDefault="00E24CF8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24CF8" w:rsidRPr="004E470B" w:rsidRDefault="00E24CF8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24CF8" w:rsidRPr="004E470B" w:rsidRDefault="00E24CF8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E24CF8" w:rsidRPr="004E470B" w:rsidRDefault="00E24CF8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E24CF8" w:rsidRDefault="00E24CF8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E24CF8" w:rsidRPr="004E470B" w:rsidRDefault="00E24CF8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E24CF8" w:rsidRPr="004E470B" w:rsidRDefault="00E24CF8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นายชาตรี</w:t>
            </w: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คงไสยะ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นายสุธรรม</w:t>
            </w: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แต่งเรียม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นายสุเทพ         นวลนิ่ม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นายโกวิท</w:t>
            </w:r>
            <w:r w:rsidRPr="004E470B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ขวัญศรี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จ.ส.ต.มณี         บัวขาว</w:t>
            </w:r>
          </w:p>
          <w:p w:rsidR="00E24CF8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นายอมร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ศิลปะ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นางสุภาพร       ทิมกลับ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นายก อบต.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อบต.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อบต.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 อบต.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ปลัด อบต./เลขานุการสภา</w:t>
            </w:r>
          </w:p>
          <w:p w:rsidR="00E24CF8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หัวหน้าสำนักงานปลัด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นักวิเคราะห์ฯ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ชาตรี   คงไสยะ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สุธรรม   แต่งเรียม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สุเทพ    นวลนิ่ม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โกวิท   ขวัญศรี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มณี      บัวขาว</w:t>
            </w:r>
          </w:p>
          <w:p w:rsidR="00E24CF8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อมร   ศิลปะ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สุภาพร  ทิมกลับ</w:t>
            </w:r>
          </w:p>
          <w:p w:rsidR="00E24CF8" w:rsidRPr="004E470B" w:rsidRDefault="00E24CF8" w:rsidP="00E143F1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24CF8" w:rsidRPr="004E470B" w:rsidRDefault="00E24CF8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4CF8" w:rsidRPr="004E470B" w:rsidRDefault="00E24CF8" w:rsidP="00E24CF8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70B">
        <w:rPr>
          <w:rFonts w:ascii="TH SarabunPSK" w:hAnsi="TH SarabunPSK" w:cs="TH SarabunPSK"/>
          <w:sz w:val="32"/>
          <w:szCs w:val="32"/>
          <w:cs/>
        </w:rPr>
        <w:tab/>
      </w: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>เปิดประชุมเวลา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10.00 น.</w:t>
      </w:r>
    </w:p>
    <w:p w:rsidR="00E24CF8" w:rsidRPr="008976FD" w:rsidRDefault="00E24CF8" w:rsidP="00E24CF8">
      <w:pPr>
        <w:pStyle w:val="a3"/>
        <w:jc w:val="thaiDistribute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E24CF8" w:rsidRPr="008976FD" w:rsidRDefault="00E24CF8" w:rsidP="00E24CF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76FD">
        <w:rPr>
          <w:rFonts w:ascii="TH SarabunIT๙" w:hAnsi="TH SarabunIT๙" w:cs="TH SarabunIT๙"/>
          <w:sz w:val="32"/>
          <w:szCs w:val="32"/>
          <w:cs/>
        </w:rPr>
        <w:t>จ.ส.ต. มณี  บัวขาว  เลขานุการสภาฯ ได้ตรวจสอบผู้มาประชุม  ปรากฏว่าครบองค์ประชุม  จึงได้ให้สัญญาณเรียกสมาชิกสภาฯ เข้านั่ง ณ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ได้เชิญ นายณัช  แก้ววิจิตร ประธานสภา ทำหน้าที่ประธานในที่ประชุม และได้ดำเนินการประชุมตามระเบียบวาระดังต่อไปนี้</w:t>
      </w:r>
    </w:p>
    <w:p w:rsidR="00E24CF8" w:rsidRPr="008976FD" w:rsidRDefault="00E24CF8" w:rsidP="00E24CF8">
      <w:pPr>
        <w:pStyle w:val="a3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E24CF8" w:rsidRPr="00880AD4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80A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นายณัช  แก้ววิจิตร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กล่าวสวัสดี สมาชิกสภา และผู้เข้าร่วมประชุมทุกท่าน วันนี้เป็นการประชุมสภา สมัยสามัญ สมัยที่ 1 ประจำปี  2563  ของสภาองค์การบริหารส่วนตำบลบ้านใหม่ เมื่อที่ประชุมพร้อมแล้วกระผมขอเข้าระเบียบวาระการประชุม</w:t>
      </w:r>
    </w:p>
    <w:p w:rsidR="00E24CF8" w:rsidRPr="00880AD4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880A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4CF8" w:rsidRPr="00880AD4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24CF8" w:rsidRPr="008976FD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8976F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:rsidR="00E24CF8" w:rsidRPr="008976FD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ไม่มี -</w:t>
      </w: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4CF8" w:rsidRPr="008976FD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24CF8" w:rsidRPr="008976FD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8976F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เรื่องรับรองการประชุมครั้งที่แล้ว</w:t>
      </w:r>
    </w:p>
    <w:p w:rsidR="00E24CF8" w:rsidRPr="008976FD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8976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76F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6FD">
        <w:rPr>
          <w:rFonts w:ascii="TH SarabunIT๙" w:hAnsi="TH SarabunIT๙" w:cs="TH SarabunIT๙"/>
          <w:sz w:val="32"/>
          <w:szCs w:val="32"/>
        </w:rPr>
        <w:t xml:space="preserve">- </w:t>
      </w:r>
      <w:r w:rsidRPr="008976FD">
        <w:rPr>
          <w:rFonts w:ascii="TH SarabunIT๙" w:hAnsi="TH SarabunIT๙" w:cs="TH SarabunIT๙"/>
          <w:sz w:val="32"/>
          <w:szCs w:val="32"/>
          <w:cs/>
        </w:rPr>
        <w:t>การประชุมสภา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8976FD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/>
          <w:sz w:val="32"/>
          <w:szCs w:val="32"/>
        </w:rPr>
        <w:t>1/2563</w:t>
      </w:r>
      <w:r w:rsidRPr="008976F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27  มกราคม 2563 ขอให้สมาชิกสภาทุกท่านได้ตรวจสอบสำเนาบันทึกการประชุมสภา ซึ่งฝ่ายเลขานุการสภา ได้สำเนาแจกจ่ายสมาชิกสภา ทุกท่าน ได้รับทราบแล้วว่าบันทึกถูกต้องหรือไม่ เพื่อจะได้แก้ไขให้ถูกต้องก่อนรับรอง หากไม่มีถือว่าบันทึกถูกต้อง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รับรอง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8976F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เรื่องเสนอที่ประชุมเพื่อทราบ / ปรึกษาหารือ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3.1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เรื่องเสนอที่ประชุมเพื่อทราบ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3.1.1  รับทราบรายงานการติดตามและประเมินผลแผนพัฒนา (ประจำปีงบประมาณ พ.ศ. 2562)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76FD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เชิญนายก อบต.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กล่าวชี้แจง</w:t>
      </w:r>
    </w:p>
    <w:p w:rsidR="00E24CF8" w:rsidRPr="008976FD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นายชาตรี  คงไสยะ</w:t>
      </w:r>
      <w:r w:rsidRPr="008976FD"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กล่าว ขออนุญาตให้นักวิเคราะห์นโยบายและแผนชี้แจงรายละเอียดแทน ประธาน 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 w:rsidRPr="008976F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 เชิญนักวิเคราะห์ฯ</w:t>
      </w:r>
    </w:p>
    <w:p w:rsidR="00E24CF8" w:rsidRPr="002D33E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D33E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นางสุภาพร ทิมกลับ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  ท่านประธานสภา สมาชิกสภา และผู้เข้าร่วมประชุมทุกท่าน ดิฉันนางสุภาพร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D33E8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33E8">
        <w:rPr>
          <w:rFonts w:ascii="TH SarabunIT๙" w:hAnsi="TH SarabunIT๙" w:cs="TH SarabunIT๙" w:hint="cs"/>
          <w:sz w:val="32"/>
          <w:szCs w:val="32"/>
          <w:cs/>
        </w:rPr>
        <w:t>ทิมกลับ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D1A97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ขอชี้แจงรายละเอียด  ตามที่องค์การบริหารส่วนตำบลบ้านใหม่  ได้ดำเนินการจัดทำแผนพัฒนาขึ้นมาเพื่อใช้เป็นเครื่องมือในการพัฒนาองค์การบริหารส่วนตำบลให้บรรลุเป้าหมายที่วางไว้เกิดประสิทธิภาพประสิทธิผล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สูงสุดในการแก้ไขปัญหาให้กับประชาชนในการจัดทำแผนพัฒนานั้น จะต้องมีการติดตามและประเมินผลแผนพัฒนา  ตามระเบียบกระทรวงมหาดไทยว่าด้วยการจัดทำแผนขององค์กรปกครองส่วนท้องถิ่น พ.ศ. 2548 และที่แก้ไขเพิ่มเติม (ฉบับที่ 3) พ.ศ. 2561 โดยคณะกรรมการติดตามและประเมินผลแผนพัฒนาเป็นผู้ดำเนินการติดตามและประเมินผลแผนพัฒนา ซึ่งคณะกรรมการจะต้องดำเนินการกำหนดแนวทาง วิธีการในการติดตามและประเมินผลแผนพัฒนา ดำเนินการติดตามและประเมินผลแผนพัฒนา   รายงานผลและเสนอความคิดเห็นซึ่งโครงการ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เพื่อให้ผู้บริหารท้องถิ่นเสนอต่อสภาท้องถิ่นและคณะกรรมการพัฒนาท้องถิ่น  พร้อมทั้งประกาศผลการติดตามและประเมินผลแผนพัฒนาท้องถิ่นให้ประชาชนในท้องถิ่นทราบในทันที เปิดเผยภายในสิบห้าวันนับตั้งแต่วันรายงานผลและเสนอความเห็นดังกล่าว  และต้องปิดประกาศไว้เป็นระยะเวลาไม่น้อยกว่าสามสิบวัน  โดยอย่างน้อยปีละหนึ่งครั้งภายในเดือนธันวาคมของทุกปี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2914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การประเมินผลแผนพัฒนาขององค์การบริหารส่วนตำบลบ้านใหม่  ตามรายงานและเอกสารเป็นการประเมินผลแผนประจำปี พ.ศ. 2562  มีรายละเอียดดังนี้</w:t>
      </w:r>
    </w:p>
    <w:p w:rsidR="00E24CF8" w:rsidRDefault="00E24CF8" w:rsidP="00E24CF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การวัดผลในเชิงคุณภาพ</w:t>
      </w:r>
    </w:p>
    <w:p w:rsidR="00E24CF8" w:rsidRDefault="00E24CF8" w:rsidP="00E24CF8">
      <w:pPr>
        <w:pStyle w:val="a3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เครื่องมือที่ใช้  คือ แบบกำกับการจัดทำแผน เพื่อประเมินตนเองแบบจัดกระบวนการปฏิบัติงานในการวัดผลเชิงคุณภาพโดยภาพรวม  ทำให้ทราบถึงผลเชิงคุณภาพในการดำเนินงานของตำบลในภาพรวม</w:t>
      </w:r>
    </w:p>
    <w:p w:rsidR="00E24CF8" w:rsidRDefault="00E24CF8" w:rsidP="00E24CF8">
      <w:pPr>
        <w:pStyle w:val="a3"/>
        <w:ind w:left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เครื่องมือที่ใช้ในการติดตามและประเมินผลในเชิงคุณภาพ  มีดังนี้</w:t>
      </w:r>
    </w:p>
    <w:p w:rsidR="00E24CF8" w:rsidRDefault="00E24CF8" w:rsidP="00E24CF8">
      <w:pPr>
        <w:pStyle w:val="a3"/>
        <w:ind w:left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แบบที่  1  แบบการประเมินตนเอง  เพื่อเป็นการกำกับการจัดทำแผนพัฒนาท้องถิ่น</w:t>
      </w:r>
    </w:p>
    <w:p w:rsidR="00E24CF8" w:rsidRDefault="00E24CF8" w:rsidP="00E24CF8">
      <w:pPr>
        <w:pStyle w:val="a3"/>
        <w:ind w:left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แบบที่  2  แนวทางการพิจารณาการติดตามและเมินผลยุทธศาสตร์เพื่อความสอดคล้องแผนพัฒนาท้องถิ่น</w:t>
      </w:r>
    </w:p>
    <w:p w:rsidR="00E24CF8" w:rsidRDefault="00E24CF8" w:rsidP="00E24CF8">
      <w:pPr>
        <w:pStyle w:val="a3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แบบที่  3  แนวทางการพิจารณาการติดตามและประเมินผลโครงการ เพื่อความสอดคล้องแผนพัฒนาท้องถิ่น</w:t>
      </w:r>
    </w:p>
    <w:p w:rsidR="00E24CF8" w:rsidRDefault="00E24CF8" w:rsidP="00E24CF8">
      <w:pPr>
        <w:pStyle w:val="a3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แบบที่  4  แบบจัดกระบวนการปฏิบัติงาน  เพื่อเป็นการประเมินผลปฏิบัติงานขององค์กรปกครองส่วนท้องถิ่น  แบบจัดกระบวนการปฏิบัติงาน  ลักษณะของแผนจัดกระบวนการปฏิบัติงาน</w:t>
      </w:r>
    </w:p>
    <w:p w:rsidR="00E24CF8" w:rsidRDefault="00E24CF8" w:rsidP="00E24CF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การวัดผลในเชิงปริมาณ</w:t>
      </w:r>
    </w:p>
    <w:p w:rsidR="00E24CF8" w:rsidRDefault="00E24CF8" w:rsidP="00E24CF8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เครื่องมือที่ใช้ในการติดตามและประเมินผลในเชิงปริมาณ  มีดังนี้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แบบที่  1  แบบติดตามผลการดำเนินขององค์กรปกครองส่วนท้องถิ่น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แบบที่  2  แบบติดตามผลการดำเนินงานขององค์กรปกครองส่วนท้องถิ่น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ข้อมูลในระบบ  </w:t>
      </w:r>
      <w:r>
        <w:rPr>
          <w:rFonts w:ascii="TH SarabunIT๙" w:hAnsi="TH SarabunIT๙" w:cs="TH SarabunIT๙"/>
          <w:sz w:val="32"/>
          <w:szCs w:val="32"/>
        </w:rPr>
        <w:t>e-plan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ผลการดำเนินงานขององค์กรปกครองส่วนท้องถิ่นตามยุทธ์ศาสตร์การพัฒนา</w:t>
      </w:r>
    </w:p>
    <w:p w:rsidR="00E24CF8" w:rsidRDefault="00E24CF8" w:rsidP="00E24CF8">
      <w:pPr>
        <w:pStyle w:val="a3"/>
        <w:numPr>
          <w:ilvl w:val="0"/>
          <w:numId w:val="2"/>
        </w:numPr>
        <w:ind w:left="39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 การพัฒนาองค์กรและประสานความร่วมมือภายใต้ระบบ</w:t>
      </w:r>
    </w:p>
    <w:p w:rsidR="00E24CF8" w:rsidRDefault="00E24CF8" w:rsidP="00E24CF8">
      <w:pPr>
        <w:pStyle w:val="a3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ธรรมาภิบาล  จำนวน  15  โครงการ  ดำเนินการได้  14  โครงการ  คิดเป็นร้อยละ</w:t>
      </w:r>
    </w:p>
    <w:p w:rsidR="00E24CF8" w:rsidRDefault="00E24CF8" w:rsidP="00E24CF8">
      <w:pPr>
        <w:pStyle w:val="a3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93.33 </w:t>
      </w:r>
    </w:p>
    <w:p w:rsidR="00E24CF8" w:rsidRDefault="00E24CF8" w:rsidP="00E24CF8">
      <w:pPr>
        <w:pStyle w:val="a3"/>
        <w:ind w:left="2835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ยุทธศาสตร์ การพัฒนาเศรษฐกิจการเกษตรและทุนชุมชน  จำนวน  5     โครงการ ดำเนินการได้  -  โครงการ</w:t>
      </w:r>
    </w:p>
    <w:p w:rsidR="00E24CF8" w:rsidRDefault="00E24CF8" w:rsidP="00E24CF8">
      <w:pPr>
        <w:pStyle w:val="a3"/>
        <w:ind w:left="283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ยุทธศาสตร์  การพัฒนาสังคม  สวัสดิการและสาธารณสุข  จำนวน  22   โครงการ  ดำเนินการได้  10  โครงการ คิดเป็นร้อยละ 45.45</w:t>
      </w:r>
    </w:p>
    <w:p w:rsidR="00E24CF8" w:rsidRDefault="00E24CF8" w:rsidP="00E24CF8">
      <w:pPr>
        <w:pStyle w:val="a3"/>
        <w:ind w:left="283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24CF8" w:rsidRDefault="00E24CF8" w:rsidP="00E24CF8">
      <w:pPr>
        <w:pStyle w:val="a3"/>
        <w:ind w:left="2835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ยุทธศาสตร์ การพัฒนาการศึกษา  ภูมิปัญญาและวัฒนธรรม  จำนวน  11  โครงการ ดำเนินการได้ 7 โครงการ คิดเป็นร้อยละ 63.64</w:t>
      </w:r>
    </w:p>
    <w:p w:rsidR="00E24CF8" w:rsidRDefault="00E24CF8" w:rsidP="00E24CF8">
      <w:pPr>
        <w:pStyle w:val="a3"/>
        <w:ind w:left="29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ยุทธศาสตร์  การพัฒนาทรัพยากรธรรมชาติและสิ่งแวดล้อมและพลังงานทดแทน  จำนวน  3  โครงการ ดำเนินการได้ 1  โครงการ  คิดเป็นร้อยละ  33.33</w:t>
      </w:r>
    </w:p>
    <w:p w:rsidR="00E24CF8" w:rsidRDefault="00E24CF8" w:rsidP="00E24CF8">
      <w:pPr>
        <w:pStyle w:val="a3"/>
        <w:ind w:left="2977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ยุทธศาสตร์  การพัฒนาโครงสร้างพื้นฐานและสาธารณูปโภค  จำนวน  13  โครงการ  ดำเนินการได้  11  โครงการ  คิดเป็น 84.61</w:t>
      </w:r>
    </w:p>
    <w:p w:rsidR="00E24CF8" w:rsidRDefault="00E24CF8" w:rsidP="00E24CF8">
      <w:pPr>
        <w:pStyle w:val="a3"/>
        <w:ind w:left="29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รวมโครงการที่ดำเนินการแล้วเสร็จ จำนวน  43  โครงการ  งบประมาณ  24</w:t>
      </w:r>
      <w:r>
        <w:rPr>
          <w:rFonts w:ascii="TH SarabunIT๙" w:hAnsi="TH SarabunIT๙" w:cs="TH SarabunIT๙"/>
          <w:sz w:val="32"/>
          <w:szCs w:val="32"/>
        </w:rPr>
        <w:t xml:space="preserve">,523,739.75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ind w:left="2835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สรุปผลการดำเนินการประจำปีงบประมาณ  พ.ศ. 2562</w:t>
      </w:r>
    </w:p>
    <w:p w:rsidR="00E24CF8" w:rsidRDefault="00E24CF8" w:rsidP="00E24CF8">
      <w:pPr>
        <w:pStyle w:val="a3"/>
        <w:ind w:left="2977" w:firstLine="57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ที่บรรจุในแผนพัฒนา จำนวน  69  โครงการ ดำเนินการได้  43 โครงการ คิดเป็นร้อยละ  68.25</w:t>
      </w:r>
    </w:p>
    <w:p w:rsidR="00E24CF8" w:rsidRDefault="00E24CF8" w:rsidP="00E24CF8">
      <w:pPr>
        <w:pStyle w:val="a3"/>
        <w:ind w:left="2977" w:firstLine="57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โครงการที่บรรจุในแผนดำเนินงาน จำนวน  56  โครงการ ดำเนินการได้ 43  โครงการ  คิดเป็นร้อยละ  76.78</w:t>
      </w:r>
    </w:p>
    <w:p w:rsidR="00E24CF8" w:rsidRDefault="00E24CF8" w:rsidP="00E24CF8">
      <w:pPr>
        <w:pStyle w:val="a3"/>
        <w:ind w:left="29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โครงการที่บรรจุในข้อบัญญัติ จำนวน  49  โครงการ ดำเนินการได้ 43  โครงการ  คิดเป็นร้อยละ 87.75</w:t>
      </w:r>
    </w:p>
    <w:p w:rsidR="00E24CF8" w:rsidRDefault="00E24CF8" w:rsidP="00E24CF8">
      <w:pPr>
        <w:pStyle w:val="a3"/>
        <w:ind w:left="2977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3.1.2  รับทราบรายงานผลการปฏิบัติงานของนายกองค์การบริหารส่วนตำบลบ้านใหม่  ตามนโยบายที่แถลงไว้ต่อสภาฯ ในรอบปีที่ผ่านมา  (ปีงบประมาณ พ.ศ. 2562)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ขอเชิญนายก อบต กล่าวชี้แจงรายละเอียด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นายชาตรี คงไสยะ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กล่าว ท่านประธานสภา และสมาชิกสภาองค์การบริหารส่วนตำบลบ้านใหม่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ตามพระราชบัญญัตติสภาตำบลและองค์การบริหารส่วนตำบล พ.ศ. 2537 และที่แก้ไขเพิ่มเติมจนถึงฉบับที่ 6 พ.ศ. 2552  มาตรา 58/5 กำหนดให้นายกองค์การบริหารส่วนตำบลแถลงนโยบายต่อสภาองค์การบริหารส่วนตำบล  และจัดทำรายงานแสดงผลรายงานการปฏิบัติงานตามนโยบายที่แถลงไว้ต่อสภาองค์การบริหารส่วนตำบลเป็นประจำทุกปี คำแถลงนโยบายของนายกองค์การบริหารส่วนตำบล และรายงานผลการปฏิบัติงานตามนโยบายให้ประกาศไว้โดยเปิดเผย ณ ที่ทำการองค์การบริหารส่วนตำบล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E45C9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ข้าพเจ้านายชาตรี  คงไสยะ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นายกองค์การบริหารส่วนตำบลบ้านใหม่  ได้แถลงนโยบายต่อสภาองค์การบริหารส่วนตำบลบ้านใหม่  ตามการประชุมสภาสมัยสามัญ สมัยที่ 1 ครั้งที่ 1/2556  เมื่อวันที่ 2  ธันวาคม 2556 ประกอบกับการที่องค์การบริหารส่วนตำบลบ้านใหม่ ได้กำหนดวิสัยทัศน์การพัฒนาเพื่อเป็นกรอบแนวทางและทิศทางในการพัฒนาตำบล  คือ “องค์กรเข็มแข็ง ผู้ปฏิบัติเป็นสุข ประชาชอย่ดี”  ซึ่งวิสัยทัศน์ดังกล่าว กระผมได้ยึดถือ เป็นเป้าหมายในการปฏิบัติงานตลอดมา ปีที่ผ่านมากระผมและคณะผู้บริหารได้ดำเนินการแก้ไขปัญหาความเดือดร้อนและตอบสนองต่อความต้องการของประชาชน  เพื่อให้พี่น้องประชาชนได้รับประโยชน์และความพึงพอใจสูงสุดตามที่ได้คาดหวังเอาไว้  แต่ทั้งนี้อยู่ภายใต้ข้อจำกัดหลายประการ  ไม่ว่าจะเป็นปัญหาที่สะสมมาตั้งแต่สมัยที่ผ่านมางบประมาณที่ไม่เพียงพอ  ตลอดจนระบบการบริหารจัดการที่เป็นอุปสรรค ซึ่งกระผมและคณะได้เข้ามาดำเนินการจนประสบผลสำเร็จเป็นที่น่าพอใจในระดับหนึ่ง  โดยในการแก้ไขปัญหา กระผมมุ่งเน้นให้คนส่วนใหญ่ได้รับประโยชน์มากที่สุด บัดนี้การทำงานครบตามระยะเวลาที่ข้าพเจ้าจะได้แถลงผลการปฏิบัติงานในปีที่ผ่านมา ครั้งที่ 6  (ปีงบประมาณ พ.ศ. 2562) มีรายรับ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สถานะของการเงินการคลังและเงินสะสม ตลอดถึงการใช้จ่ายงบประมาณในปี 2562 ให้ท่านประธานสภา และสมาชิกสภาองค์การบริหารส่วนตำบลบ้านใหม่ ได้รับทราบดังนี้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พ.ศ. 2562 องค์การบริหารส่วนตำบล มีรายรับ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 ดังนี้</w:t>
      </w:r>
    </w:p>
    <w:p w:rsidR="00E24CF8" w:rsidRDefault="00E24CF8" w:rsidP="00E24CF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3831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ยอดรวม   39</w:t>
      </w:r>
      <w:r w:rsidRPr="003831E0">
        <w:rPr>
          <w:rFonts w:ascii="TH SarabunIT๙" w:hAnsi="TH SarabunIT๙" w:cs="TH SarabunIT๙"/>
          <w:b/>
          <w:bCs/>
          <w:sz w:val="32"/>
          <w:szCs w:val="32"/>
        </w:rPr>
        <w:t>,231,409.22</w:t>
      </w:r>
      <w:r w:rsidRPr="003831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 แยกเป็น</w:t>
      </w:r>
    </w:p>
    <w:p w:rsidR="00E24CF8" w:rsidRDefault="00E24CF8" w:rsidP="00E24CF8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ภาษีอากร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เป็นเงิน          87</w:t>
      </w:r>
      <w:r>
        <w:rPr>
          <w:rFonts w:ascii="TH SarabunIT๙" w:hAnsi="TH SarabunIT๙" w:cs="TH SarabunIT๙"/>
          <w:sz w:val="32"/>
          <w:szCs w:val="32"/>
        </w:rPr>
        <w:t xml:space="preserve">,507.70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ค่าธรรมเนียมค่าปรับใบอนุญาต เป็นเงิน            4</w:t>
      </w:r>
      <w:r>
        <w:rPr>
          <w:rFonts w:ascii="TH SarabunIT๙" w:hAnsi="TH SarabunIT๙" w:cs="TH SarabunIT๙"/>
          <w:sz w:val="32"/>
          <w:szCs w:val="32"/>
        </w:rPr>
        <w:t xml:space="preserve">,113.20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รายได้จากทรัพย์สิน               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         94,835.50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รายได้จากสาธารณูปโภคและพาณิชย์ เป็นเงิน  694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440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รายได้เบ็ดเตล็ด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เป็นเงิน         123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       บาท</w:t>
      </w:r>
    </w:p>
    <w:p w:rsidR="00E24CF8" w:rsidRDefault="00E24CF8" w:rsidP="00E24CF8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เป็นเงิน   15</w:t>
      </w:r>
      <w:r>
        <w:rPr>
          <w:rFonts w:ascii="TH SarabunIT๙" w:hAnsi="TH SarabunIT๙" w:cs="TH SarabunIT๙"/>
          <w:sz w:val="32"/>
          <w:szCs w:val="32"/>
        </w:rPr>
        <w:t>,445,547.82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24CF8" w:rsidRDefault="00E24CF8" w:rsidP="00E24CF8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เป็นเงิน   12</w:t>
      </w:r>
      <w:r>
        <w:rPr>
          <w:rFonts w:ascii="TH SarabunIT๙" w:hAnsi="TH SarabunIT๙" w:cs="TH SarabunIT๙"/>
          <w:sz w:val="32"/>
          <w:szCs w:val="32"/>
        </w:rPr>
        <w:t>,210,465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บาท</w:t>
      </w:r>
    </w:p>
    <w:p w:rsidR="00E24CF8" w:rsidRDefault="00E24CF8" w:rsidP="00E24CF8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เงินอุดหนุนระบุวัตถุประสงค์    เป็นเงิน   10</w:t>
      </w:r>
      <w:r>
        <w:rPr>
          <w:rFonts w:ascii="TH SarabunIT๙" w:hAnsi="TH SarabunIT๙" w:cs="TH SarabunIT๙"/>
          <w:sz w:val="32"/>
          <w:szCs w:val="32"/>
        </w:rPr>
        <w:t xml:space="preserve">,571,000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E24CF8" w:rsidRDefault="00E24CF8" w:rsidP="00E24CF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66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รายจ่าย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ยอดรวม   39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,203,925.25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E24CF8" w:rsidRPr="006866EF" w:rsidRDefault="00E24CF8" w:rsidP="00E24CF8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      9</w:t>
      </w:r>
      <w:r>
        <w:rPr>
          <w:rFonts w:ascii="TH SarabunIT๙" w:hAnsi="TH SarabunIT๙" w:cs="TH SarabunIT๙"/>
          <w:sz w:val="32"/>
          <w:szCs w:val="32"/>
        </w:rPr>
        <w:t>,446,387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AC4FF6" w:rsidRDefault="00E24CF8" w:rsidP="00E24CF8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จ่ายจากเงินงบประมาณ    เป็นเงิน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9,294,387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AC4FF6" w:rsidRDefault="00E24CF8" w:rsidP="00E24CF8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จ่ายจากเงินสะสม           เป็นเงิน         152</w:t>
      </w:r>
      <w:r>
        <w:rPr>
          <w:rFonts w:ascii="TH SarabunIT๙" w:hAnsi="TH SarabunIT๙" w:cs="TH SarabunIT๙"/>
          <w:sz w:val="32"/>
          <w:szCs w:val="32"/>
        </w:rPr>
        <w:t xml:space="preserve">,000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6D5E07" w:rsidRDefault="00E24CF8" w:rsidP="00E24CF8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 (ฝ่ายการเมือง)       เป็นเงิน      2</w:t>
      </w:r>
      <w:r>
        <w:rPr>
          <w:rFonts w:ascii="TH SarabunIT๙" w:hAnsi="TH SarabunIT๙" w:cs="TH SarabunIT๙"/>
          <w:sz w:val="32"/>
          <w:szCs w:val="32"/>
        </w:rPr>
        <w:t xml:space="preserve">,225,520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6D5E07" w:rsidRDefault="00E24CF8" w:rsidP="00E24CF8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 (ฝ่ายประจำ)    เป็นเงิน      6</w:t>
      </w:r>
      <w:r>
        <w:rPr>
          <w:rFonts w:ascii="TH SarabunIT๙" w:hAnsi="TH SarabunIT๙" w:cs="TH SarabunIT๙"/>
          <w:sz w:val="32"/>
          <w:szCs w:val="32"/>
        </w:rPr>
        <w:t xml:space="preserve">,196,997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E24CF8" w:rsidRPr="003F7FD1" w:rsidRDefault="00E24CF8" w:rsidP="00E24CF8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เป็นเงิน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615,588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E24CF8" w:rsidRDefault="00E24CF8" w:rsidP="00E24CF8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เป็นเงิน     2</w:t>
      </w:r>
      <w:r>
        <w:rPr>
          <w:rFonts w:ascii="TH SarabunIT๙" w:hAnsi="TH SarabunIT๙" w:cs="TH SarabunIT๙"/>
          <w:sz w:val="32"/>
          <w:szCs w:val="32"/>
        </w:rPr>
        <w:t>,976,022.79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7FD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3F7FD1" w:rsidRDefault="00E24CF8" w:rsidP="00E24CF8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เป็นเงิน     1</w:t>
      </w:r>
      <w:r>
        <w:rPr>
          <w:rFonts w:ascii="TH SarabunIT๙" w:hAnsi="TH SarabunIT๙" w:cs="TH SarabunIT๙"/>
          <w:sz w:val="32"/>
          <w:szCs w:val="32"/>
        </w:rPr>
        <w:t xml:space="preserve">,668,696.53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E24CF8" w:rsidRDefault="00E24CF8" w:rsidP="00E24CF8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ค่าสาธารณูปโภค            เป็นเงิน        361</w:t>
      </w:r>
      <w:r>
        <w:rPr>
          <w:rFonts w:ascii="TH SarabunIT๙" w:hAnsi="TH SarabunIT๙" w:cs="TH SarabunIT๙"/>
          <w:sz w:val="32"/>
          <w:szCs w:val="32"/>
        </w:rPr>
        <w:t xml:space="preserve">,012.21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9A7DD4" w:rsidRDefault="00E24CF8" w:rsidP="00E24CF8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เป็นเงิน        583</w:t>
      </w:r>
      <w:r>
        <w:rPr>
          <w:rFonts w:ascii="TH SarabunIT๙" w:hAnsi="TH SarabunIT๙" w:cs="TH SarabunIT๙"/>
          <w:sz w:val="32"/>
          <w:szCs w:val="32"/>
        </w:rPr>
        <w:t>,820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77600F" w:rsidRDefault="00E24CF8" w:rsidP="00E24CF8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ค่าที่ดินและสิ่งก่อสร้าง         รวม    14</w:t>
      </w:r>
      <w:r>
        <w:rPr>
          <w:rFonts w:ascii="TH SarabunIT๙" w:hAnsi="TH SarabunIT๙" w:cs="TH SarabunIT๙"/>
          <w:sz w:val="32"/>
          <w:szCs w:val="32"/>
        </w:rPr>
        <w:t xml:space="preserve">,617,300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4CF8" w:rsidRPr="0077600F" w:rsidRDefault="00E24CF8" w:rsidP="00E24CF8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จ่ายจากเงินงบประมาณ    เป็นเงิน    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106ม300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77600F" w:rsidRDefault="00E24CF8" w:rsidP="00E24CF8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จ่ายจากเงินอุดหนุนระบุวัตถุประสงค์ เป็นเงิน  10</w:t>
      </w:r>
      <w:r>
        <w:rPr>
          <w:rFonts w:ascii="TH SarabunIT๙" w:hAnsi="TH SarabunIT๙" w:cs="TH SarabunIT๙"/>
          <w:sz w:val="32"/>
          <w:szCs w:val="32"/>
        </w:rPr>
        <w:t xml:space="preserve">,571,000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77600F" w:rsidRDefault="00E24CF8" w:rsidP="00E24CF8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จ่ายจากเงินสะสม           เป็นเงิน     1</w:t>
      </w:r>
      <w:r>
        <w:rPr>
          <w:rFonts w:ascii="TH SarabunIT๙" w:hAnsi="TH SarabunIT๙" w:cs="TH SarabunIT๙"/>
          <w:sz w:val="32"/>
          <w:szCs w:val="32"/>
        </w:rPr>
        <w:t xml:space="preserve">,210,000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77600F" w:rsidRDefault="00E24CF8" w:rsidP="00E24CF8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จ่ายจากเงินทุนสำรองเงินสะสม  เป็นเงิน  730</w:t>
      </w:r>
      <w:r>
        <w:rPr>
          <w:rFonts w:ascii="TH SarabunIT๙" w:hAnsi="TH SarabunIT๙" w:cs="TH SarabunIT๙"/>
          <w:sz w:val="32"/>
          <w:szCs w:val="32"/>
        </w:rPr>
        <w:t xml:space="preserve">,000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77600F" w:rsidRDefault="00E24CF8" w:rsidP="00E24CF8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เป็นเงิน           27</w:t>
      </w:r>
      <w:r>
        <w:rPr>
          <w:rFonts w:ascii="TH SarabunIT๙" w:hAnsi="TH SarabunIT๙" w:cs="TH SarabunIT๙"/>
          <w:sz w:val="32"/>
          <w:szCs w:val="32"/>
        </w:rPr>
        <w:t xml:space="preserve">,040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9140AB" w:rsidRDefault="00E24CF8" w:rsidP="00E24CF8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เป็นเงิน         485</w:t>
      </w:r>
      <w:r>
        <w:rPr>
          <w:rFonts w:ascii="TH SarabunIT๙" w:hAnsi="TH SarabunIT๙" w:cs="TH SarabunIT๙"/>
          <w:sz w:val="32"/>
          <w:szCs w:val="32"/>
        </w:rPr>
        <w:t xml:space="preserve">,541.75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4CF8" w:rsidRPr="005965C3" w:rsidRDefault="00E24CF8" w:rsidP="00E24CF8">
      <w:pPr>
        <w:pStyle w:val="a3"/>
        <w:ind w:left="612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65C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การพัฒนาตามยุทธศาสตร์ขององค์การบริหารส่วนตำบลบ้านใหม่</w:t>
      </w:r>
    </w:p>
    <w:p w:rsidR="00E24CF8" w:rsidRPr="005965C3" w:rsidRDefault="00E24CF8" w:rsidP="00E24CF8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65C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การพัฒนาการบริหารจัดการและประสานความร่วมมือภายใต้ระบบธรรมา</w:t>
      </w:r>
    </w:p>
    <w:p w:rsidR="00E24CF8" w:rsidRDefault="00E24CF8" w:rsidP="00E24CF8">
      <w:pPr>
        <w:pStyle w:val="a3"/>
        <w:ind w:left="612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65C3">
        <w:rPr>
          <w:rFonts w:ascii="TH SarabunIT๙" w:hAnsi="TH SarabunIT๙" w:cs="TH SarabunIT๙" w:hint="cs"/>
          <w:b/>
          <w:bCs/>
          <w:sz w:val="32"/>
          <w:szCs w:val="32"/>
          <w:cs/>
        </w:rPr>
        <w:t>ภิบาล</w:t>
      </w:r>
    </w:p>
    <w:p w:rsidR="00E24CF8" w:rsidRDefault="00E24CF8" w:rsidP="00E24CF8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โครงการทัศนศึกษาดูงาน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  250</w:t>
      </w:r>
      <w:r>
        <w:rPr>
          <w:rFonts w:ascii="TH SarabunIT๙" w:hAnsi="TH SarabunIT๙" w:cs="TH SarabunIT๙"/>
          <w:sz w:val="32"/>
          <w:szCs w:val="32"/>
        </w:rPr>
        <w:t xml:space="preserve">,156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8"/>
        </w:numPr>
        <w:tabs>
          <w:tab w:val="left" w:pos="3969"/>
        </w:tabs>
        <w:ind w:left="3119" w:firstLine="49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โครงการศูนย์ปฏิบัติการร่วมมือในการช่วยเหลือประชาชนขององค์กรปกครองส่วนท้องถิ่นในอำเภอปากพนัง             เป็นเงิน      15</w:t>
      </w:r>
      <w:r>
        <w:rPr>
          <w:rFonts w:ascii="TH SarabunIT๙" w:hAnsi="TH SarabunIT๙" w:cs="TH SarabunIT๙"/>
          <w:sz w:val="32"/>
          <w:szCs w:val="32"/>
        </w:rPr>
        <w:t xml:space="preserve">,000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8"/>
        </w:numPr>
        <w:tabs>
          <w:tab w:val="left" w:pos="3969"/>
        </w:tabs>
        <w:ind w:left="3119" w:firstLine="49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โครงการปรับปรุงภูมิทัศน์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       4,000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8"/>
        </w:numPr>
        <w:tabs>
          <w:tab w:val="left" w:pos="3969"/>
        </w:tabs>
        <w:ind w:left="3119" w:firstLine="49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โครงการจัดงาพระราชพิธี (13 ตุลาคม) 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      4,000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8"/>
        </w:numPr>
        <w:tabs>
          <w:tab w:val="left" w:pos="3969"/>
        </w:tabs>
        <w:ind w:left="3119" w:firstLine="49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โครงการจัดงาพระราชพิธี (23 ตุลาคม)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     3</w:t>
      </w:r>
      <w:r>
        <w:rPr>
          <w:rFonts w:ascii="TH SarabunIT๙" w:hAnsi="TH SarabunIT๙" w:cs="TH SarabunIT๙"/>
          <w:sz w:val="32"/>
          <w:szCs w:val="32"/>
        </w:rPr>
        <w:t xml:space="preserve">,000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8"/>
        </w:numPr>
        <w:tabs>
          <w:tab w:val="left" w:pos="3969"/>
        </w:tabs>
        <w:ind w:left="3119" w:firstLine="49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โครงการพระราชพิธี (28 กรกฏาคม)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    5</w:t>
      </w:r>
      <w:r>
        <w:rPr>
          <w:rFonts w:ascii="TH SarabunIT๙" w:hAnsi="TH SarabunIT๙" w:cs="TH SarabunIT๙"/>
          <w:sz w:val="32"/>
          <w:szCs w:val="32"/>
        </w:rPr>
        <w:t xml:space="preserve">,000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8"/>
        </w:numPr>
        <w:tabs>
          <w:tab w:val="left" w:pos="3969"/>
        </w:tabs>
        <w:ind w:left="3119" w:firstLine="49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โครงการปรับปรุงซ่อมแซมห้องประชุมที่ทำการ อบต. </w:t>
      </w:r>
    </w:p>
    <w:p w:rsidR="00E24CF8" w:rsidRDefault="00E24CF8" w:rsidP="00E24CF8">
      <w:pPr>
        <w:pStyle w:val="a3"/>
        <w:tabs>
          <w:tab w:val="left" w:pos="3969"/>
        </w:tabs>
        <w:ind w:left="36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   ไม่ได้ดำเนินการ</w:t>
      </w:r>
    </w:p>
    <w:p w:rsidR="00E24CF8" w:rsidRDefault="00E24CF8" w:rsidP="00E24CF8">
      <w:pPr>
        <w:pStyle w:val="a3"/>
        <w:numPr>
          <w:ilvl w:val="0"/>
          <w:numId w:val="8"/>
        </w:num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โครงการจัดทำระบบแผนที่ภาษี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200</w:t>
      </w:r>
      <w:r>
        <w:rPr>
          <w:rFonts w:ascii="TH SarabunIT๙" w:hAnsi="TH SarabunIT๙" w:cs="TH SarabunIT๙"/>
          <w:sz w:val="32"/>
          <w:szCs w:val="32"/>
        </w:rPr>
        <w:t xml:space="preserve">,000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tabs>
          <w:tab w:val="left" w:pos="3969"/>
        </w:tabs>
        <w:ind w:left="39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481</w:t>
      </w:r>
      <w:r>
        <w:rPr>
          <w:rFonts w:ascii="TH SarabunIT๙" w:hAnsi="TH SarabunIT๙" w:cs="TH SarabunIT๙"/>
          <w:sz w:val="32"/>
          <w:szCs w:val="32"/>
        </w:rPr>
        <w:t xml:space="preserve">,156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7"/>
        </w:numPr>
        <w:tabs>
          <w:tab w:val="left" w:pos="354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3328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การพัฒนาเศรษฐกิจการเกษตรและทุชุมชน</w:t>
      </w:r>
    </w:p>
    <w:p w:rsidR="00E24CF8" w:rsidRDefault="00E24CF8" w:rsidP="00E24CF8">
      <w:pPr>
        <w:pStyle w:val="a3"/>
        <w:numPr>
          <w:ilvl w:val="0"/>
          <w:numId w:val="16"/>
        </w:numPr>
        <w:tabs>
          <w:tab w:val="left" w:pos="354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โครงการพัฒนาศูนย์ถ่ายทอดเทคโนโลยี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ไม่ได้ดำเนินการ บาท</w:t>
      </w:r>
    </w:p>
    <w:p w:rsidR="00E24CF8" w:rsidRDefault="00E24CF8" w:rsidP="00E24CF8">
      <w:pPr>
        <w:pStyle w:val="a3"/>
        <w:tabs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การพัฒนาสังคม สวัสดิการและสาธารณสุข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24CF8" w:rsidRDefault="00E24CF8" w:rsidP="00E24CF8">
      <w:pPr>
        <w:pStyle w:val="a3"/>
        <w:tabs>
          <w:tab w:val="left" w:pos="354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โครงการพระราชดำริด้านสาธารณสุข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เป็นเงิน      160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E24CF8" w:rsidRDefault="00E24CF8" w:rsidP="00E24CF8">
      <w:pPr>
        <w:pStyle w:val="a3"/>
        <w:tabs>
          <w:tab w:val="left" w:pos="354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โครงการจัดทำแผนพัฒนา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เป็นเงิน          1</w:t>
      </w:r>
      <w:r>
        <w:rPr>
          <w:rFonts w:ascii="TH SarabunIT๙" w:hAnsi="TH SarabunIT๙" w:cs="TH SarabunIT๙"/>
          <w:sz w:val="32"/>
          <w:szCs w:val="32"/>
        </w:rPr>
        <w:t>,353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:rsidR="00E24CF8" w:rsidRDefault="00E24CF8" w:rsidP="00E24CF8">
      <w:pPr>
        <w:pStyle w:val="a3"/>
        <w:tabs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โครงการรณรงค์และป้องกันโรคพิษสุนัขบ้า เป็นเงิน        10</w:t>
      </w:r>
      <w:r>
        <w:rPr>
          <w:rFonts w:ascii="TH SarabunIT๙" w:hAnsi="TH SarabunIT๙" w:cs="TH SarabunIT๙"/>
          <w:sz w:val="32"/>
          <w:szCs w:val="32"/>
        </w:rPr>
        <w:t xml:space="preserve">,756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tabs>
          <w:tab w:val="left" w:pos="3969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โครงการจัดงานประเพณีสงกรานต์         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       82,</w:t>
      </w:r>
      <w:r>
        <w:rPr>
          <w:rFonts w:ascii="TH SarabunIT๙" w:hAnsi="TH SarabunIT๙" w:cs="TH SarabunIT๙" w:hint="cs"/>
          <w:sz w:val="32"/>
          <w:szCs w:val="32"/>
          <w:cs/>
        </w:rPr>
        <w:t>374   บาท</w:t>
      </w:r>
    </w:p>
    <w:p w:rsidR="00E24CF8" w:rsidRDefault="00E24CF8" w:rsidP="00E24CF8">
      <w:pPr>
        <w:pStyle w:val="a3"/>
        <w:numPr>
          <w:ilvl w:val="0"/>
          <w:numId w:val="17"/>
        </w:numPr>
        <w:tabs>
          <w:tab w:val="left" w:pos="3969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โครงการป้องกันอุบัติเหตุช่วงเทศกาล      เป็นเงิน        49</w:t>
      </w:r>
      <w:r>
        <w:rPr>
          <w:rFonts w:ascii="TH SarabunIT๙" w:hAnsi="TH SarabunIT๙" w:cs="TH SarabunIT๙"/>
          <w:sz w:val="32"/>
          <w:szCs w:val="32"/>
        </w:rPr>
        <w:t xml:space="preserve">,594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17"/>
        </w:num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โครงการสังคมสงเคราะห์ผู้สูงอายุ          เป็นเงิน    6</w:t>
      </w:r>
      <w:r>
        <w:rPr>
          <w:rFonts w:ascii="TH SarabunIT๙" w:hAnsi="TH SarabunIT๙" w:cs="TH SarabunIT๙"/>
          <w:sz w:val="32"/>
          <w:szCs w:val="32"/>
        </w:rPr>
        <w:t xml:space="preserve">,159,500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E24CF8" w:rsidRDefault="00E24CF8" w:rsidP="00E24CF8">
      <w:pPr>
        <w:pStyle w:val="a3"/>
        <w:numPr>
          <w:ilvl w:val="0"/>
          <w:numId w:val="17"/>
        </w:numPr>
        <w:tabs>
          <w:tab w:val="left" w:pos="3969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โครงการสังคมสงเคราะห์ผู้พิการ           เป็นเงิน    2</w:t>
      </w:r>
      <w:r>
        <w:rPr>
          <w:rFonts w:ascii="TH SarabunIT๙" w:hAnsi="TH SarabunIT๙" w:cs="TH SarabunIT๙"/>
          <w:sz w:val="32"/>
          <w:szCs w:val="32"/>
        </w:rPr>
        <w:t xml:space="preserve">,157,600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17"/>
        </w:numPr>
        <w:tabs>
          <w:tab w:val="left" w:pos="3969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โครงการสังคมสงเคราะห์ผู้ป่วยเอดส์      เป็นเงิน         34</w:t>
      </w:r>
      <w:r>
        <w:rPr>
          <w:rFonts w:ascii="TH SarabunIT๙" w:hAnsi="TH SarabunIT๙" w:cs="TH SarabunIT๙"/>
          <w:sz w:val="32"/>
          <w:szCs w:val="32"/>
        </w:rPr>
        <w:t xml:space="preserve">,500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17"/>
        </w:num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โครงการหลักประกันสุขภาพ (สปสช)     เป็นเงิน         63</w:t>
      </w:r>
      <w:r>
        <w:rPr>
          <w:rFonts w:ascii="TH SarabunIT๙" w:hAnsi="TH SarabunIT๙" w:cs="TH SarabunIT๙"/>
          <w:sz w:val="32"/>
          <w:szCs w:val="32"/>
        </w:rPr>
        <w:t xml:space="preserve">,288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tabs>
          <w:tab w:val="left" w:pos="3969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                  เป็นเงิน     8</w:t>
      </w:r>
      <w:r>
        <w:rPr>
          <w:rFonts w:ascii="TH SarabunIT๙" w:hAnsi="TH SarabunIT๙" w:cs="TH SarabunIT๙"/>
          <w:sz w:val="32"/>
          <w:szCs w:val="32"/>
        </w:rPr>
        <w:t xml:space="preserve">,718,965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6CD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โครงการพัฒนาสังคมสวัสดิการและสาธารณสุข</w:t>
      </w:r>
    </w:p>
    <w:p w:rsidR="00E24CF8" w:rsidRPr="00FB22C4" w:rsidRDefault="00E24CF8" w:rsidP="00E24CF8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โครงการอาหารกลางวันโรงเรียนวัดบางคุระ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เป็นเงิน    397</w:t>
      </w:r>
      <w:r>
        <w:rPr>
          <w:rFonts w:ascii="TH SarabunIT๙" w:hAnsi="TH SarabunIT๙" w:cs="TH SarabunIT๙"/>
          <w:sz w:val="32"/>
          <w:szCs w:val="32"/>
        </w:rPr>
        <w:t xml:space="preserve">,820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FB22C4" w:rsidRDefault="00E24CF8" w:rsidP="00E24CF8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โครงการจัดซื้ออาหารเสริม (นม)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160</w:t>
      </w:r>
      <w:r>
        <w:rPr>
          <w:rFonts w:ascii="TH SarabunIT๙" w:hAnsi="TH SarabunIT๙" w:cs="TH SarabunIT๙"/>
          <w:sz w:val="32"/>
          <w:szCs w:val="32"/>
        </w:rPr>
        <w:t xml:space="preserve">,645.58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296E61" w:rsidRDefault="00E24CF8" w:rsidP="00E24CF8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โครงการจัดซื้อวัสดุการศึกษา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เป็นเงิน     32</w:t>
      </w:r>
      <w:r>
        <w:rPr>
          <w:rFonts w:ascii="TH SarabunIT๙" w:hAnsi="TH SarabunIT๙" w:cs="TH SarabunIT๙"/>
          <w:sz w:val="32"/>
          <w:szCs w:val="32"/>
        </w:rPr>
        <w:t xml:space="preserve">,3000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296E61" w:rsidRDefault="00E24CF8" w:rsidP="00E24CF8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โครงการสนับสนุนค่าใช้จ่ายในการบริหารสถานศึกษา เป็นเงิน  15</w:t>
      </w:r>
      <w:r>
        <w:rPr>
          <w:rFonts w:ascii="TH SarabunIT๙" w:hAnsi="TH SarabunIT๙" w:cs="TH SarabunIT๙"/>
          <w:sz w:val="32"/>
          <w:szCs w:val="32"/>
        </w:rPr>
        <w:t xml:space="preserve">,820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296E61" w:rsidRDefault="00E24CF8" w:rsidP="00E24CF8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โครงการก่อสร้างศูนย์พัฒนาเด็กเล็ก              เป็นเงิน   1</w:t>
      </w:r>
      <w:r>
        <w:rPr>
          <w:rFonts w:ascii="TH SarabunIT๙" w:hAnsi="TH SarabunIT๙" w:cs="TH SarabunIT๙"/>
          <w:sz w:val="32"/>
          <w:szCs w:val="32"/>
        </w:rPr>
        <w:t xml:space="preserve">,994,000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4CF8" w:rsidRPr="00296E61" w:rsidRDefault="00E24CF8" w:rsidP="00E24CF8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โครงการจัดกิจกรรมทางศาสนา (เดือนสิบ)      เป็นเงิน          3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Pr="00296E61" w:rsidRDefault="00E24CF8" w:rsidP="00E24CF8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โครงการกิจกรรมทางศาสนา (แห่ผ้าขึ้นธาตุ)    เป็นเงิน        13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ind w:left="57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                  เป็นเงิน 2</w:t>
      </w:r>
      <w:r>
        <w:rPr>
          <w:rFonts w:ascii="TH SarabunIT๙" w:hAnsi="TH SarabunIT๙" w:cs="TH SarabunIT๙"/>
          <w:sz w:val="32"/>
          <w:szCs w:val="32"/>
        </w:rPr>
        <w:t xml:space="preserve">,616,585.58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4CF8" w:rsidRDefault="00E24CF8" w:rsidP="00E24CF8">
      <w:pPr>
        <w:pStyle w:val="a3"/>
        <w:numPr>
          <w:ilvl w:val="0"/>
          <w:numId w:val="9"/>
        </w:num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การพัฒนาทรัพยากรธรรมชาติสิ่งแวดล้อมและพลังงานทดแทน</w:t>
      </w:r>
    </w:p>
    <w:p w:rsidR="00E24CF8" w:rsidRPr="00646053" w:rsidRDefault="00E24CF8" w:rsidP="00E24CF8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โครงการบริหารจัดการขยะในชุมชน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ไม่ได้ดำเนินการ</w:t>
      </w:r>
    </w:p>
    <w:p w:rsidR="00E24CF8" w:rsidRDefault="00E24CF8" w:rsidP="00E24CF8">
      <w:pPr>
        <w:pStyle w:val="a3"/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605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การพัฒนาโครงสร้างพื้นฐานและสาธารณูปโภค</w:t>
      </w:r>
    </w:p>
    <w:p w:rsidR="00E24CF8" w:rsidRDefault="00E24CF8" w:rsidP="00E24CF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 สายอนามัยบางไทรนนท์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บ้านบางคุระ หมู่ที่ 4 </w:t>
      </w:r>
    </w:p>
    <w:p w:rsidR="00E24CF8" w:rsidRDefault="00E24CF8" w:rsidP="00E24CF8">
      <w:pPr>
        <w:pStyle w:val="a3"/>
        <w:ind w:left="3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เป็นเงิน    730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  บาท</w:t>
      </w:r>
    </w:p>
    <w:p w:rsidR="00E24CF8" w:rsidRDefault="00E24CF8" w:rsidP="00E24CF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โครงการก่อสร้างถนนคสล. สายสามแยกสีนวล ม.4 เป็นเงิน4</w:t>
      </w:r>
      <w:r>
        <w:rPr>
          <w:rFonts w:ascii="TH SarabunIT๙" w:hAnsi="TH SarabunIT๙" w:cs="TH SarabunIT๙"/>
          <w:sz w:val="32"/>
          <w:szCs w:val="32"/>
        </w:rPr>
        <w:t xml:space="preserve">,390,000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 คสล. สายบ้านในไร่ ม.5 เป็นเงิน   493</w:t>
      </w:r>
      <w:r>
        <w:rPr>
          <w:rFonts w:ascii="TH SarabunIT๙" w:hAnsi="TH SarabunIT๙" w:cs="TH SarabunIT๙"/>
          <w:sz w:val="32"/>
          <w:szCs w:val="32"/>
        </w:rPr>
        <w:t xml:space="preserve">,000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คสล.สายสามแยกบ้านนายเจริญ ม.6 </w:t>
      </w:r>
    </w:p>
    <w:p w:rsidR="00E24CF8" w:rsidRDefault="00E24CF8" w:rsidP="00E24CF8">
      <w:pPr>
        <w:pStyle w:val="a3"/>
        <w:ind w:left="72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เป็นเงิน   496</w:t>
      </w:r>
      <w:r>
        <w:rPr>
          <w:rFonts w:ascii="TH SarabunIT๙" w:hAnsi="TH SarabunIT๙" w:cs="TH SarabunIT๙"/>
          <w:sz w:val="32"/>
          <w:szCs w:val="32"/>
        </w:rPr>
        <w:t xml:space="preserve">,000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4CF8" w:rsidRDefault="00E24CF8" w:rsidP="00E24CF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โครงการปรับปรุงซ่อมแซมถนนสายบ้านนายบุญมา เชื่อมถนนพระราชดำริ</w:t>
      </w:r>
    </w:p>
    <w:p w:rsidR="00E24CF8" w:rsidRDefault="00E24CF8" w:rsidP="00E24CF8">
      <w:pPr>
        <w:pStyle w:val="a3"/>
        <w:ind w:left="369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เป็นเงิน  478</w:t>
      </w:r>
      <w:r>
        <w:rPr>
          <w:rFonts w:ascii="TH SarabunIT๙" w:hAnsi="TH SarabunIT๙" w:cs="TH SarabunIT๙"/>
          <w:sz w:val="32"/>
          <w:szCs w:val="32"/>
        </w:rPr>
        <w:t xml:space="preserve">,000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โครงการบุกเบิกถนนสายตาอู่ทอง ม.1             เป็นเงิน  477</w:t>
      </w:r>
      <w:r>
        <w:rPr>
          <w:rFonts w:ascii="TH SarabunIT๙" w:hAnsi="TH SarabunIT๙" w:cs="TH SarabunIT๙"/>
          <w:sz w:val="32"/>
          <w:szCs w:val="32"/>
        </w:rPr>
        <w:t xml:space="preserve">,000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E24CF8" w:rsidRDefault="00E24CF8" w:rsidP="00E24CF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โครงการบุกเบิกถนนสายเหมืองน้ำพระราชดำริ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นานายทวี</w:t>
      </w:r>
    </w:p>
    <w:p w:rsidR="00E24CF8" w:rsidRDefault="00E24CF8" w:rsidP="00E24CF8">
      <w:pPr>
        <w:pStyle w:val="a3"/>
        <w:ind w:left="3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เป็นเงิน  255</w:t>
      </w:r>
      <w:r>
        <w:rPr>
          <w:rFonts w:ascii="TH SarabunIT๙" w:hAnsi="TH SarabunIT๙" w:cs="TH SarabunIT๙"/>
          <w:sz w:val="32"/>
          <w:szCs w:val="32"/>
        </w:rPr>
        <w:t xml:space="preserve">,000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 คสล.สายพัฒนาการ ม.8   เป็นเงิน  162</w:t>
      </w:r>
      <w:r>
        <w:rPr>
          <w:rFonts w:ascii="TH SarabunIT๙" w:hAnsi="TH SarabunIT๙" w:cs="TH SarabunIT๙"/>
          <w:sz w:val="32"/>
          <w:szCs w:val="32"/>
        </w:rPr>
        <w:t xml:space="preserve">,000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โครงการบุกเบิกถนนสานทุ่งนา ม.7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เป็นเงิน  476</w:t>
      </w:r>
      <w:r>
        <w:rPr>
          <w:rFonts w:ascii="TH SarabunIT๙" w:hAnsi="TH SarabunIT๙" w:cs="TH SarabunIT๙"/>
          <w:sz w:val="32"/>
          <w:szCs w:val="32"/>
        </w:rPr>
        <w:t xml:space="preserve">,000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โครงการก่อสร้างระบบประปาหมู่บ้านแบบผิวดิน ขนาดใหญ่</w:t>
      </w:r>
    </w:p>
    <w:p w:rsidR="00E24CF8" w:rsidRDefault="00E24CF8" w:rsidP="00E24CF8">
      <w:pPr>
        <w:pStyle w:val="a3"/>
        <w:ind w:left="369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เป็นเงิน 4</w:t>
      </w:r>
      <w:r>
        <w:rPr>
          <w:rFonts w:ascii="TH SarabunIT๙" w:hAnsi="TH SarabunIT๙" w:cs="TH SarabunIT๙"/>
          <w:sz w:val="32"/>
          <w:szCs w:val="32"/>
        </w:rPr>
        <w:t xml:space="preserve">,487,000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โครงการบุกเบิกถนนสายบ้านนายเกลื่อน เพ็ชรทวี </w:t>
      </w:r>
    </w:p>
    <w:p w:rsidR="00E24CF8" w:rsidRDefault="00E24CF8" w:rsidP="00E24CF8">
      <w:pPr>
        <w:pStyle w:val="a3"/>
        <w:ind w:left="3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หมู่ที่ .2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เป็นเงิน    497</w:t>
      </w:r>
      <w:r>
        <w:rPr>
          <w:rFonts w:ascii="TH SarabunIT๙" w:hAnsi="TH SarabunIT๙" w:cs="TH SarabunIT๙"/>
          <w:sz w:val="32"/>
          <w:szCs w:val="32"/>
        </w:rPr>
        <w:t xml:space="preserve">,300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ind w:left="369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CF8" w:rsidRDefault="00E24CF8" w:rsidP="00E24CF8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ซ่อมแซมไฟฟ้าสาธารณะภายในตำบล 225 จุด เป็นเงิน    320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ind w:left="64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           เป็นเงิน 13</w:t>
      </w:r>
      <w:r>
        <w:rPr>
          <w:rFonts w:ascii="TH SarabunIT๙" w:hAnsi="TH SarabunIT๙" w:cs="TH SarabunIT๙"/>
          <w:sz w:val="32"/>
          <w:szCs w:val="32"/>
        </w:rPr>
        <w:t xml:space="preserve">,243,300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 กล่าวขอบคุณท่านนายก อบต.ที่ได้กล่าวชี้แจงรายละเอียด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47A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 รับทราบ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3.2  เรื่องเสนอที่ประชุมเพื่อปรึกษาหารือ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3.2.1  การกำหนดสมัยประชุมสภา สมัยสามัญ  ประจำป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 พ.ศ. 2563 และ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สมัยแรกของปี 2564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47A93">
        <w:rPr>
          <w:rFonts w:ascii="TH SarabunIT๙" w:hAnsi="TH SarabunIT๙" w:cs="TH SarabunIT๙" w:hint="cs"/>
          <w:sz w:val="32"/>
          <w:szCs w:val="32"/>
          <w:cs/>
        </w:rPr>
        <w:t>-  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เรื่องการกำหนดการประชุมสภาสมัยสามัญ ประจำปี 2563 และครั้งแรกของปีถัดไป ขอปรึกษาหารือ</w:t>
      </w:r>
    </w:p>
    <w:p w:rsidR="00E24CF8" w:rsidRPr="00647A93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นายสนาน แก้ววิจิตร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กล่าวท่านประธานสภา  สมาชิกสภา และผู้เข้าร่วมประชุมทุกท่าน กระผม นายสนาน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ส.อบต.ม.1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7865">
        <w:rPr>
          <w:rFonts w:ascii="TH SarabunIT๙" w:hAnsi="TH SarabunIT๙" w:cs="TH SarabunIT๙" w:hint="cs"/>
          <w:sz w:val="32"/>
          <w:szCs w:val="32"/>
          <w:cs/>
        </w:rPr>
        <w:t>แก้ววิจิตร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ส.อบต.ม.1 ขอหารือว่า เอาเหมือนปีที่ผ่านมา คือ  สมัยสามัญ จำนวน 4 สมัย</w:t>
      </w:r>
    </w:p>
    <w:p w:rsidR="00E24CF8" w:rsidRPr="00647A93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 มีสมาชิกสภาท่านใด เห็นด้วย หรือหารือเป็นอย่างอื่นบ้าง หากไม่มี สภาให้ความเห็นชอบ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เห็นชอบให้มีการประชุมสภาสมัยสามัญ  ประจำปี  2563  จำนวน 4  สมัย  ดังนี้</w:t>
      </w:r>
    </w:p>
    <w:p w:rsidR="00E24CF8" w:rsidRDefault="00E24CF8" w:rsidP="00E24CF8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 1  -  15  กุมภาพันธ์   2563</w:t>
      </w:r>
    </w:p>
    <w:p w:rsidR="00E24CF8" w:rsidRDefault="00E24CF8" w:rsidP="00E24CF8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 1  -  15  เมษายน   2563</w:t>
      </w:r>
    </w:p>
    <w:p w:rsidR="00E24CF8" w:rsidRDefault="00E24CF8" w:rsidP="00E24CF8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 1  -  15  มิถุนายน   2563</w:t>
      </w:r>
    </w:p>
    <w:p w:rsidR="00E24CF8" w:rsidRDefault="00E24CF8" w:rsidP="00E24CF8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 13  -  27  สิงหาคม  2563</w:t>
      </w:r>
    </w:p>
    <w:p w:rsidR="00E24CF8" w:rsidRPr="00E713B6" w:rsidRDefault="00E24CF8" w:rsidP="00E24CF8">
      <w:pPr>
        <w:pStyle w:val="a3"/>
        <w:ind w:left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และนัดประชุมสภาครั้งแรกปี พ.ศ. 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1  - 15  กุมภาพันธ์  2564</w:t>
      </w:r>
    </w:p>
    <w:p w:rsidR="00E24CF8" w:rsidRPr="00E713B6" w:rsidRDefault="00E24CF8" w:rsidP="00E24CF8">
      <w:pPr>
        <w:pStyle w:val="a3"/>
        <w:ind w:left="288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713B6">
        <w:rPr>
          <w:rFonts w:ascii="TH SarabunIT๙" w:hAnsi="TH SarabunIT๙" w:cs="TH SarabunIT๙" w:hint="cs"/>
          <w:b/>
          <w:bCs/>
          <w:sz w:val="32"/>
          <w:szCs w:val="32"/>
          <w:cs/>
        </w:rPr>
        <w:t>3.2.2  การจัดทำโครงการเพิ่มศักยภาพบุคคล (ศึกษาดูงานประจำปี  2563)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53FF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53FF5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นายก อบต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กล่าวชี้แจงรายละเอียด</w:t>
      </w:r>
    </w:p>
    <w:p w:rsidR="00E24CF8" w:rsidRPr="00E713B6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713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กล่าว  จากเดิมการศึกษาดูงานกำหนดไว้ในวันที่  17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กุมภาพันธ์  2563 นั้น  เนื่องจากช่วงระยะเวลาดังกล่าว สมาชิกสภา หลายท่านไม่มีความพร้อม จึงขอเลื่อนออกไปก่อน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นายสนาน แก้ววิจิตร</w:t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กล่าวมีความเห็นด้วยที่ นายก อบต.ได้เลื่อนการศึกษาดูงาน  เนื่องจากภาคใต้ตอน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53FF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ส.อบต.ม.1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ล่าง สมาชิกสภาหลายท่านไม่มีความเห็นด้วย ถ้าจะไปขอเป็นภาคเหนือหรือภาคกลาง</w:t>
      </w:r>
    </w:p>
    <w:p w:rsidR="00E24CF8" w:rsidRPr="00E713B6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นายอมร ศิลปะ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กล่าว ช่วงระยะที่เหมาะสมในการศึกษาดูงาน ก็คือช่วงวันที่ 23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 มีนาคม 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sz w:val="32"/>
          <w:szCs w:val="32"/>
        </w:rPr>
        <w:tab/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จังหวัดที่เดินทางไปศึกษาดูงาน คือ เพชรบูรณ์ พิษณุโลก สุโขทัย อยุธยา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กล่าวเรื่องขยะในปีงบประมาณ พ.ศ. 2564 จะดำเนินการและจะให้ความสำคัญเรื่องขยะมูลฝอยที่ผ่านมาเราได้พัฒนาโครงสร้างพื้นฐานประเภทถนนมากแล้วในปี 2564 จะขอระงับเรื่องถนน  และจะมุ่งเห็นเรื่องขยะมูลฝอย</w:t>
      </w:r>
    </w:p>
    <w:p w:rsidR="00E24CF8" w:rsidRPr="00A57C8D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นายวัฒนา  รุ่งเรือง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ท่านประธานสภา  สมาชิกสภา และผู้เข้าร่วมประชุมทุกท่าน  กระผมนายวัฒนา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ส.อบต.ม.8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รุ่งเรือง ส.อบต.ม.8  ขอสนับสนุนและเห็นด้วยที่นายก อบต. จะดำเนินการเรื่องขยะอย่างจริงจัง  เพราะขยะต่อไปในอนาคตจะเป็นปัญหามาก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1548">
        <w:rPr>
          <w:rFonts w:ascii="TH SarabunIT๙" w:hAnsi="TH SarabunIT๙" w:cs="TH SarabunIT๙" w:hint="cs"/>
          <w:sz w:val="32"/>
          <w:szCs w:val="32"/>
          <w:cs/>
        </w:rPr>
        <w:t>-  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สรุปว่าโครงการทัศนศึกษาดูงาน กำหนดเป็นวันที่ 23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 มีนาคม 2563 สถานที่ดูงานในพื้นที่เพชรบูรณ์  พิษณุโลก สุโขทัย และอยุธยา</w:t>
      </w:r>
    </w:p>
    <w:p w:rsidR="00E24CF8" w:rsidRPr="00F84E34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E24CF8" w:rsidRPr="008976FD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เสนอที่ประชุมเพื่อพิจารณา</w:t>
      </w:r>
    </w:p>
    <w:p w:rsidR="00E24CF8" w:rsidRPr="00EF22C4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8976FD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พิจารณาร่างแผนพัฒนาท้องถิ่น 5  ปี (พ.ศ. 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2565) ฉบับเพิ่มเติม เปลี่ยนแปลง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กล่าวเชิญนายก อบต. ชี้แจงรายละเอียด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</w:t>
      </w:r>
      <w:r w:rsidRPr="00F84E3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กล่าว ขออนุญาตให้ นางสุภาพร  ทิมกลับ นักวิเคราะห์นโยบายและแผน กล่าวชี้แจงแทน  ประธานสภา อนุญาต เชิญ  นางสุภาพร </w:t>
      </w:r>
    </w:p>
    <w:p w:rsidR="00E24CF8" w:rsidRPr="00F84E34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นางสุภาพร ทิมกลับ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กล่าว ประธานสภา สมาชิกสภา และผู้เข้าร่วมประชุมทุกท่าน  ดิฉัน นางสุภาพร 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ทิมกลับ  นักวิเคราะห์ฯ  ขอกล่าวชี้แจงรายละเอียดดังนี้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62355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มีภารกิจในการพัฒนาท้องถิ่นในเขตพื้นที่รับผิดชอบ เพื่อพัฒนาคุณภาพชีวิตของประชาชนในส่วนรวมให้ดีขึ้น  ได้อนุมัติประกาศใช้แผนพัฒนาท้องถิ่น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 เมื่อวันที่ 14  มิถุนายน  2562 ไปแล้ว นั้น 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เนื่องจากการจัดทำทำโครงการ กิจกรรม ดังปรากฏในแผนพัฒนาท้องถิ่น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 ขององค์การบริหารส่วนตำบลบ้านใหม่ ยังไม่ครอบคลุมและมีความจำเป็นในการให้บริการสาธารณะแก่ประชาชนในพื้นที่เป็นไปอย่างมีประสิทธิภาพ ประสิทธิผล จึงมีความจำเป็นต้องเปลี่ยนแปลงเพิ่มเติมแผน โครงการ กิจกรรม ให้สอดคล้องกับข้อเท็จจริงและสถานการณ์ปัจจุบันเพื่อดำเนินการให้เกิดประโยชน์สูงสุดต่อประชาชนโดยส่วนรวม  และเพื่อตอบสนองแก้ไขปัญหาความเดือดร้อนให้กับประชาชนในพื้นที่รับผิดชอบ ดังนั้น เพื่อให้ถูกต้องและเป็นไปตามระเบียบ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กระทรวงมหาดไทยว่าด้วยการจัดทำแผนพัฒนาองค์กรปกครองส่วนท้อง พ.ศ. 2548 และแก้ไขเพิ่มเติม (ฉบับที่3)  พ.ศ. 2561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การเปลี่ยนแปลง.</w:t>
      </w:r>
      <w:r>
        <w:rPr>
          <w:rFonts w:ascii="TH SarabunIT๙" w:hAnsi="TH SarabunIT๙" w:cs="TH SarabunIT๙"/>
          <w:sz w:val="32"/>
          <w:szCs w:val="32"/>
        </w:rPr>
        <w:t xml:space="preserve">”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การทำให้วัตถุประสงค์และสาระสำคัญของแผนพัฒนาท้องถิ่นเปลี่ยนแปลงไปจากเดิม ข้อ 22/1  เพื่อประโยชน์ของประชาชน การเปลี่ยนแปลงแผนพัฒนาท้องถิ่นให้เป็นอำนาจของคณะกรรมการพัฒนาท้องถิ่น  สำหรับองค์การบริหารส่วนตำบลให้ส่งร่างแผนพัฒนาท้องถิ่นที่เปลี่ยนแปลง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ด้วย เมื่อแผนพัฒนาท้องถิ่นตามวรรคหนึ่งได้รับความเห็นชอบแล้ว ให้ส่งแผนพัฒนาท้องถิ่นดังกล่าวให้ผู้บริหารท้องถิ่นประกาศใช้  พร้อมทั้งปิดประกาศให้ประชาชนทราบ โดยเปิดเผยไม่น้อยกว่าสามสิบวัน นับแต่ผู้บริหารท้องถิ่นประกาศใช้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22/2 ในกรณีที่เพิ่มเติมหรือเปลี่ยนแปลงแผนพัฒนาท้องถิ่นที่เกี่ยวกับโครงการพระราชดำริงานพระราชพิธี รัฐพิธี นโยบายกระทรวงมหาดไทยให้เป็นอำนาจของผู้บริหารท้องถิ่น  สำหรับองค์การบริหารส่วนตำบลให้ส่งร่างแผนพัฒนาท้องถิ่นที่เพิ่มเติม หรือเปลี่ยนแปลงให้สภาองค์การบริหารส่วนตำบลพิจารณา ตามาตรา 46 แห่งพระราชบัญญัติสภาตำบลและองค์การบริหารส่วนตำบล พ.ศ. 2537 ด้วย และเมื่อแผนพัฒนาท้องถิ่นที่เพิ่มเติม หรือเปลี่ยนแปลง ได้รับความเห็นชอบแล้วให้ปิดประกาศให้ประชาชนทราบโดยเปิดเผยไม่น้อยกว่าสามสิบวัน นับแต่วันที่ได้รับความเห็นชอบการเพิ่มเติมหรือเปลี่ยนแปลงแผนพัฒนาท้องถิ่นดังกล่าว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เพื่อให้เป็นไปตามกฎหมายว่าด้วยสภาตำบลและองค์การบริหารส่วนตำบล สำหรับองค์การบริหารส่วนตำบลให้ผู้บริหารท้องถิ่นเสนอร่างแผนพัฒนาท้องถิ่นที่เพิ่มเติมหรือเปลี่ยนแปลงต่อสภาองค์การบริหารส่วนตำบลเพื่อให้ความเห็นชอบก่อน  แล้วผู้บริหารท้องถิ่นจึงพิจารณาอนุมัติและประกาศใช้ต่อไป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ดังนั้นองค์การบริหารส่วนตำบลบ้านใหม่ จึงได้จัดทำแผนพัฒนาท้องถิ่น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 เพิ่มเติมเปลี่ยนแปลง ครั้งที่ 3 พ.ศ. 2563 นี้ขึ้น เพื่อให้มีความเหมาะสมสอดคล้องกับปัญหาและความต้องการของประชาชน  และเพื่อให้สามารถแก้ปัญหา ความจำเป็นเร่งด่วนทันต่อสถานการณ์ในปัจจุบัน อีกทั้งใช้เป็นกรอบในการ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ดำเนินงานที่ได้รับการจัดสรรงบประมาณจากกรมส่งเสริมการปกครองท้องถิ่นต่อไป และการเพิ่มเติมเปลี่ยนแปลงแผนพัฒนาท้องถิ่น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ครั้งที่ 3 พ.ศ. 2563 ในครั้งนี้จะเกิดประโยชน์สูงสุดแก่ประชาชนและองค์กรเป็นสำคัญ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(พ.ศ. 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2565)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สำหรับโครงการที่เกินศักยภาพขององค์กรปกครองส่วนท้องถิ่น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รายการเดิม</w:t>
      </w:r>
    </w:p>
    <w:p w:rsidR="00E24CF8" w:rsidRPr="009F074D" w:rsidRDefault="00E24CF8" w:rsidP="00E24CF8">
      <w:pPr>
        <w:pStyle w:val="a3"/>
        <w:numPr>
          <w:ilvl w:val="0"/>
          <w:numId w:val="14"/>
        </w:numPr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ก่อสร้างถนน คสล. สายบางไทรนนท์พัฒนา2 บ้านบางคุระ หมู่ที่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โครงการลำดับที่ 14 หน้า 180 ดำเนินการปีงบประมาณ พ.ศ. 2563 แบบ  (ผ.02/1)</w:t>
      </w:r>
    </w:p>
    <w:p w:rsidR="00E24CF8" w:rsidRDefault="00E24CF8" w:rsidP="00E24CF8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F074D">
        <w:rPr>
          <w:rFonts w:ascii="TH SarabunIT๙" w:hAnsi="TH SarabunIT๙" w:cs="TH SarabunIT๙" w:hint="cs"/>
          <w:sz w:val="32"/>
          <w:szCs w:val="32"/>
          <w:cs/>
        </w:rPr>
        <w:t>เป้าหมาย (ผลผลิตโครงการ)</w:t>
      </w:r>
    </w:p>
    <w:p w:rsidR="00E24CF8" w:rsidRPr="006E3BB8" w:rsidRDefault="00E24CF8" w:rsidP="00E24CF8">
      <w:pPr>
        <w:pStyle w:val="a3"/>
        <w:numPr>
          <w:ilvl w:val="0"/>
          <w:numId w:val="6"/>
        </w:numPr>
        <w:tabs>
          <w:tab w:val="left" w:pos="3828"/>
        </w:tabs>
        <w:ind w:left="2977" w:firstLine="6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ก่อสร้างถนนลาดยางแบบแอสฟัลท์ติกคอนกรีตเสริมเหล็ก  ขนาดกว้าง 4 เมตร ระยะทางยาว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เมตร  หนา 0.05 เมตร รายละเอียดตามปริมาณงานและแบบแปลนองค์การบริหารส่วนตำบลบ้านใหม่  พร้อมกำหนดติดตั้งป้ายประชาสัมพันธ์โครงการ จำนวน 1 ป้าย </w:t>
      </w:r>
      <w:r w:rsidRPr="006E3BB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4</w:t>
      </w:r>
      <w:r w:rsidRPr="006E3BB8">
        <w:rPr>
          <w:rFonts w:ascii="TH SarabunIT๙" w:hAnsi="TH SarabunIT๙" w:cs="TH SarabunIT๙"/>
          <w:b/>
          <w:bCs/>
          <w:sz w:val="32"/>
          <w:szCs w:val="32"/>
        </w:rPr>
        <w:t>,837,00</w:t>
      </w:r>
      <w:r w:rsidRPr="006E3BB8">
        <w:rPr>
          <w:rFonts w:ascii="TH SarabunIT๙" w:hAnsi="TH SarabunIT๙" w:cs="TH SarabunIT๙" w:hint="cs"/>
          <w:b/>
          <w:bCs/>
          <w:sz w:val="32"/>
          <w:szCs w:val="32"/>
          <w:cs/>
        </w:rPr>
        <w:t>0 บาท</w:t>
      </w:r>
    </w:p>
    <w:p w:rsidR="00E24CF8" w:rsidRDefault="00E24CF8" w:rsidP="00E24CF8">
      <w:pPr>
        <w:pStyle w:val="a3"/>
        <w:tabs>
          <w:tab w:val="left" w:pos="3828"/>
        </w:tabs>
        <w:ind w:left="2977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รายการเปลี่ยนแปลง</w:t>
      </w:r>
    </w:p>
    <w:p w:rsidR="00E24CF8" w:rsidRDefault="00E24CF8" w:rsidP="00E24CF8">
      <w:pPr>
        <w:pStyle w:val="a3"/>
        <w:numPr>
          <w:ilvl w:val="0"/>
          <w:numId w:val="15"/>
        </w:numPr>
        <w:tabs>
          <w:tab w:val="left" w:pos="2977"/>
          <w:tab w:val="left" w:pos="3402"/>
        </w:tabs>
        <w:ind w:left="2977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ก่อสร้างถนนคอนกรีตเสริมเหล็กรหัสทางหลวงท้องถิ่น นศ ก143 -05 สายบางไทรนนท์พัฒนา 2 หมู่ที่ 3 บ้านบางไทรนนท์ ตำบลบ้านใหม่</w:t>
      </w:r>
    </w:p>
    <w:p w:rsidR="00E24CF8" w:rsidRDefault="00E24CF8" w:rsidP="00E24CF8">
      <w:pPr>
        <w:pStyle w:val="a3"/>
        <w:tabs>
          <w:tab w:val="left" w:pos="2977"/>
          <w:tab w:val="left" w:pos="3402"/>
        </w:tabs>
        <w:ind w:left="297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ดำเนินการปีงบประมาณ 2563 แบบ (ผ.02/1)</w:t>
      </w:r>
    </w:p>
    <w:p w:rsidR="00E24CF8" w:rsidRDefault="00E24CF8" w:rsidP="00E24CF8">
      <w:pPr>
        <w:pStyle w:val="a3"/>
        <w:tabs>
          <w:tab w:val="left" w:pos="2977"/>
          <w:tab w:val="left" w:pos="3402"/>
        </w:tabs>
        <w:ind w:left="297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 (ผลผลิตโครงการ)</w:t>
      </w:r>
    </w:p>
    <w:p w:rsidR="00E24CF8" w:rsidRDefault="00E24CF8" w:rsidP="00E24CF8">
      <w:pPr>
        <w:pStyle w:val="a3"/>
        <w:tabs>
          <w:tab w:val="left" w:pos="2977"/>
          <w:tab w:val="left" w:pos="3402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 ก่อสร้างถนนคอนกรีตเสริมเหล็ก กว้าง 4  เมตร ยาว  1</w:t>
      </w:r>
      <w:r>
        <w:rPr>
          <w:rFonts w:ascii="TH SarabunIT๙" w:hAnsi="TH SarabunIT๙" w:cs="TH SarabunIT๙"/>
          <w:sz w:val="32"/>
          <w:szCs w:val="32"/>
        </w:rPr>
        <w:t>,100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หนา 0.15 เมตร หรือมีพื้นที่ไม่น้อยกว่า  4</w:t>
      </w:r>
      <w:r>
        <w:rPr>
          <w:rFonts w:ascii="TH SarabunIT๙" w:hAnsi="TH SarabunIT๙" w:cs="TH SarabunIT๙"/>
          <w:sz w:val="32"/>
          <w:szCs w:val="32"/>
        </w:rPr>
        <w:t>,400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 ถมหินคลุกไหล่ทางเฉลี่ยข้างละ 0.50 เมตร  หรือตามสภาพพื้นที่  ปริมาณหินคลุกจำนวนไม่น้อยกว่า 264 ลูกบาศก์เมตร รายละเอียดตามปริมาณงานและแบบแปลนองค์การบริหารส่วนตำบลบ้านใหม่  พร้อมติดตั้งป้ายประชาสัมพันธ์โครงการ จำนวน  1 ป้าย  </w:t>
      </w:r>
      <w:r w:rsidRPr="006E3BB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4</w:t>
      </w:r>
      <w:r w:rsidRPr="006E3BB8">
        <w:rPr>
          <w:rFonts w:ascii="TH SarabunIT๙" w:hAnsi="TH SarabunIT๙" w:cs="TH SarabunIT๙"/>
          <w:b/>
          <w:bCs/>
          <w:sz w:val="32"/>
          <w:szCs w:val="32"/>
        </w:rPr>
        <w:t xml:space="preserve">,837,000  </w:t>
      </w:r>
      <w:r w:rsidRPr="006E3BB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tabs>
          <w:tab w:val="left" w:pos="2977"/>
          <w:tab w:val="left" w:pos="3402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โครงการก่อสร้างระบบประปาผิวดินขนาดใหญ่ หมู่ที่ 5</w:t>
      </w:r>
    </w:p>
    <w:p w:rsidR="00E24CF8" w:rsidRDefault="00E24CF8" w:rsidP="00E24CF8">
      <w:pPr>
        <w:pStyle w:val="a3"/>
        <w:tabs>
          <w:tab w:val="left" w:pos="2977"/>
          <w:tab w:val="left" w:pos="340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3BB8">
        <w:rPr>
          <w:rFonts w:ascii="TH SarabunIT๙" w:hAnsi="TH SarabunIT๙" w:cs="TH SarabunIT๙" w:hint="cs"/>
          <w:sz w:val="32"/>
          <w:szCs w:val="32"/>
          <w:cs/>
        </w:rPr>
        <w:t>โครงการลำดับที่ 91 หน้า 160</w:t>
      </w:r>
    </w:p>
    <w:p w:rsidR="00E24CF8" w:rsidRDefault="00E24CF8" w:rsidP="00E24CF8">
      <w:pPr>
        <w:pStyle w:val="a3"/>
        <w:tabs>
          <w:tab w:val="left" w:pos="2977"/>
          <w:tab w:val="left" w:pos="3402"/>
        </w:tabs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ดำเนินการปีงบประมาณ 2563 แบบ (ผ.02)</w:t>
      </w:r>
    </w:p>
    <w:p w:rsidR="00E24CF8" w:rsidRDefault="00E24CF8" w:rsidP="00E24CF8">
      <w:pPr>
        <w:pStyle w:val="a3"/>
        <w:tabs>
          <w:tab w:val="left" w:pos="2977"/>
          <w:tab w:val="left" w:pos="3402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 (ผลผลิตโครงการ)</w:t>
      </w:r>
    </w:p>
    <w:p w:rsidR="00E24CF8" w:rsidRPr="00AF6058" w:rsidRDefault="00E24CF8" w:rsidP="00E24CF8">
      <w:pPr>
        <w:pStyle w:val="a3"/>
        <w:tabs>
          <w:tab w:val="left" w:pos="2977"/>
          <w:tab w:val="left" w:pos="3402"/>
        </w:tabs>
        <w:ind w:left="288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F605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รายการเดิม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 ก่อสร้างระบบประปาหมู่บ้านขนาดใหญ่  จำนวน  1  หลัง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(รายละเอียดตามแบบแปลนกรมทรัพยากรน้ำ)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605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3</w:t>
      </w:r>
      <w:r w:rsidRPr="00AF6058">
        <w:rPr>
          <w:rFonts w:ascii="TH SarabunIT๙" w:hAnsi="TH SarabunIT๙" w:cs="TH SarabunIT๙"/>
          <w:b/>
          <w:bCs/>
          <w:sz w:val="32"/>
          <w:szCs w:val="32"/>
        </w:rPr>
        <w:t xml:space="preserve">,700,000  </w:t>
      </w:r>
      <w:r w:rsidRPr="00AF605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รายการเปลี่ยนแปลง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ก่อสร้างระบบประปาหมู่บ้าน แบบผิวดินขนาดใหญ่มาก  หมู่ที่ 5 บ้านบางคุระ 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ตำบลบ้านใหม่ 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ดำเนินการปีงบประมาณ 2563 (แบบ ผ.02/1)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 (ผลผลิตโครงการ)</w:t>
      </w:r>
    </w:p>
    <w:p w:rsidR="00E24CF8" w:rsidRDefault="00E24CF8" w:rsidP="00E24CF8">
      <w:pPr>
        <w:pStyle w:val="a3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 ก่อสร้างระบบประปาหมู่บ้าน แบบผิวดินขนาดใหญ่มาก ตามแบบมาตรฐานกรมทรัพยากรน้ำ พร้อมติดตั้งป้ายประชาสัมพันธ์โครงการ  จำนวน 1  ป้าย </w:t>
      </w:r>
      <w:r w:rsidRPr="00C96640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5</w:t>
      </w:r>
      <w:r w:rsidRPr="00C96640">
        <w:rPr>
          <w:rFonts w:ascii="TH SarabunIT๙" w:hAnsi="TH SarabunIT๙" w:cs="TH SarabunIT๙"/>
          <w:b/>
          <w:bCs/>
          <w:sz w:val="32"/>
          <w:szCs w:val="32"/>
        </w:rPr>
        <w:t xml:space="preserve">,500,000  </w:t>
      </w:r>
      <w:r w:rsidRPr="00C9664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ind w:left="288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โครงการก่อสร้างระบบประปาผิวดินขนาดใหญ่  หมู่ที่ 7</w:t>
      </w:r>
    </w:p>
    <w:p w:rsidR="00E24CF8" w:rsidRDefault="00E24CF8" w:rsidP="00E24CF8">
      <w:pPr>
        <w:pStyle w:val="a3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โครงการลำดับที่ 92 หน้า 160</w:t>
      </w:r>
    </w:p>
    <w:p w:rsidR="00E24CF8" w:rsidRDefault="00E24CF8" w:rsidP="00E24CF8">
      <w:pPr>
        <w:pStyle w:val="a3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ดำเนินการปีงบประมาณ 2563 แบบ (ผ.02)</w:t>
      </w:r>
    </w:p>
    <w:p w:rsidR="00E24CF8" w:rsidRDefault="00E24CF8" w:rsidP="00E24CF8">
      <w:pPr>
        <w:pStyle w:val="a3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 (ผลผลิตโครงการ)</w:t>
      </w:r>
    </w:p>
    <w:p w:rsidR="00E24CF8" w:rsidRDefault="00E24CF8" w:rsidP="00E24CF8">
      <w:pPr>
        <w:pStyle w:val="a3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66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รายการเดิม  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6640">
        <w:rPr>
          <w:rFonts w:ascii="TH SarabunIT๙" w:hAnsi="TH SarabunIT๙" w:cs="TH SarabunIT๙" w:hint="cs"/>
          <w:sz w:val="32"/>
          <w:szCs w:val="32"/>
          <w:cs/>
        </w:rPr>
        <w:t>- ก่อ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สร้างระบบประปาหมู่บ้านขนาดใหญ่  จำนวน 1 หลัง (รายละเอียดตามแบบแปลน</w:t>
      </w:r>
    </w:p>
    <w:p w:rsidR="00E24CF8" w:rsidRDefault="00E24CF8" w:rsidP="00E24CF8">
      <w:pPr>
        <w:pStyle w:val="a3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กรมทรัพยากรน้ำ)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,700,000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C966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4CF8" w:rsidRDefault="00E24CF8" w:rsidP="00E24CF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664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รายการเปลี่ยนแปลง</w:t>
      </w:r>
    </w:p>
    <w:p w:rsidR="00E24CF8" w:rsidRDefault="00E24CF8" w:rsidP="00E24CF8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9664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96640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ระบบประปาหมู่บ้านแบบผิวดินขนาดใหญ่มาก หมู่ที่ 7  บ้านบางหมัน ตำบลบ้านใหม่</w:t>
      </w:r>
    </w:p>
    <w:p w:rsidR="00E24CF8" w:rsidRDefault="00E24CF8" w:rsidP="00E24CF8">
      <w:pPr>
        <w:pStyle w:val="a3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ดำเนินการปีงบประมาณ 2563 (แบบ ผ.02/1)</w:t>
      </w:r>
    </w:p>
    <w:p w:rsidR="00E24CF8" w:rsidRDefault="00E24CF8" w:rsidP="00E24CF8">
      <w:pPr>
        <w:pStyle w:val="a3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 (ผลผลิตโครงการ)</w:t>
      </w:r>
    </w:p>
    <w:p w:rsidR="00E24CF8" w:rsidRDefault="00E24CF8" w:rsidP="00E24CF8">
      <w:pPr>
        <w:pStyle w:val="a3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ก่อสร้างระบบประปาหมู่บ้านแบบผิวดินขนาดใหญ่มาก ตามแบบมาตรฐาน กรมทรัพยากรน้ำ พร้อมติดตั้งป้ายประชาสัมพันธ์โครงการ  จำนวน 1  ป้าย </w:t>
      </w:r>
      <w:r w:rsidRPr="009668F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5</w:t>
      </w:r>
      <w:r w:rsidRPr="009668F9">
        <w:rPr>
          <w:rFonts w:ascii="TH SarabunIT๙" w:hAnsi="TH SarabunIT๙" w:cs="TH SarabunIT๙"/>
          <w:b/>
          <w:bCs/>
          <w:sz w:val="32"/>
          <w:szCs w:val="32"/>
        </w:rPr>
        <w:t xml:space="preserve">,500,000  </w:t>
      </w:r>
      <w:r w:rsidRPr="009668F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E24CF8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 ขอบคุณนักวิเคราะห์นโยบายและแผน ที่ได้กล่าวชี้แจงรายละเอียดพร้อมเหตุผลในการขอเปลี่ยนแปลงแผนพัฒนา  จำนวน  3  โครงการ  มีสมาชิกสภาท่านใดจะสอบถามเพิ่มเติมบ้าง หากไม่มีจะขอมติต่อที่ประชุม</w:t>
      </w:r>
    </w:p>
    <w:p w:rsidR="00E24CF8" w:rsidRPr="00B0607D" w:rsidRDefault="00E24CF8" w:rsidP="00E24CF8">
      <w:pPr>
        <w:pStyle w:val="a3"/>
        <w:ind w:left="2880" w:hanging="288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เห็นชอบเป็นเอกฉันท์ให้เปลี่ยนแปลงแผนพัฒนาท้องถิ่น (พ.ศ. 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2565) ได้</w:t>
      </w:r>
    </w:p>
    <w:p w:rsidR="00E24CF8" w:rsidRPr="008976FD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8976F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976F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E24CF8" w:rsidRDefault="00E24CF8" w:rsidP="00E24CF8">
      <w:pPr>
        <w:pStyle w:val="a3"/>
        <w:tabs>
          <w:tab w:val="left" w:pos="2835"/>
          <w:tab w:val="left" w:pos="3119"/>
        </w:tabs>
        <w:ind w:left="2835" w:hanging="2835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1593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 w:rsidRPr="002159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 w:rsidRPr="00215938">
        <w:rPr>
          <w:rFonts w:ascii="TH SarabunIT๙" w:hAnsi="TH SarabunIT๙" w:cs="TH SarabunIT๙" w:hint="cs"/>
          <w:sz w:val="32"/>
          <w:szCs w:val="32"/>
          <w:cs/>
        </w:rPr>
        <w:t>กล่าว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ระเบียบว่าเพื่อพิจารณาก็ได้เสร็จสิ้นแล้วต่อไปก็เป็นระเบียบวาระที่ 5  เรื่องอื่นๆ มีสมาชิกสภา ท่านใด จะเสนอเรื่องใดบ้าง ก็ขอเชิญได้ครับ</w:t>
      </w:r>
    </w:p>
    <w:p w:rsidR="00E24CF8" w:rsidRPr="00B17497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นายณรงค์  รามศรี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ท่านประธานสภา สมาชิกสภา และผู้เข้าร่วมประชุมทุกท่าน กระผมนายณรงค์</w:t>
      </w:r>
    </w:p>
    <w:p w:rsidR="00E24CF8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ส.อบต.ม.2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17497">
        <w:rPr>
          <w:rFonts w:ascii="TH SarabunIT๙" w:hAnsi="TH SarabunIT๙" w:cs="TH SarabunIT๙" w:hint="cs"/>
          <w:sz w:val="32"/>
          <w:szCs w:val="32"/>
          <w:cs/>
        </w:rPr>
        <w:t>รามศรี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17497">
        <w:rPr>
          <w:rFonts w:ascii="TH SarabunIT๙" w:hAnsi="TH SarabunIT๙" w:cs="TH SarabunIT๙" w:hint="cs"/>
          <w:sz w:val="32"/>
          <w:szCs w:val="32"/>
          <w:cs/>
        </w:rPr>
        <w:t xml:space="preserve">ส.อบต.ม.2 </w:t>
      </w:r>
      <w:r>
        <w:rPr>
          <w:rFonts w:ascii="TH SarabunIT๙" w:hAnsi="TH SarabunIT๙" w:cs="TH SarabunIT๙" w:hint="cs"/>
          <w:sz w:val="32"/>
          <w:szCs w:val="32"/>
          <w:cs/>
        </w:rPr>
        <w:t>ขอเสนอเรื่องซ่อมแซมถนน</w:t>
      </w:r>
    </w:p>
    <w:p w:rsidR="00E24CF8" w:rsidRPr="00B17497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B1749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นายวิมล  สังข์กรด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 ท่านประธานสภา สมาชิกสภา และผู้เข้าร่วมประชุมทุกท่าน  กระผมนายวิมล</w:t>
      </w:r>
    </w:p>
    <w:p w:rsidR="00E24CF8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ส.อบต.ม.5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17497">
        <w:rPr>
          <w:rFonts w:ascii="TH SarabunIT๙" w:hAnsi="TH SarabunIT๙" w:cs="TH SarabunIT๙" w:hint="cs"/>
          <w:sz w:val="32"/>
          <w:szCs w:val="32"/>
          <w:cs/>
        </w:rPr>
        <w:t>สังข์กรด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7497">
        <w:rPr>
          <w:rFonts w:ascii="TH SarabunIT๙" w:hAnsi="TH SarabunIT๙" w:cs="TH SarabunIT๙" w:hint="cs"/>
          <w:sz w:val="32"/>
          <w:szCs w:val="32"/>
          <w:cs/>
        </w:rPr>
        <w:t>ส.อบต.ม.5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ขอเสนอเรื่องฝังท่อระบายน้ำในพื้นที่ หมู่ที่ 5</w:t>
      </w:r>
    </w:p>
    <w:p w:rsidR="00E24CF8" w:rsidRPr="0029492A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29492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นายณัช  แก้ววิจิตร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  เรื่องการจัดงานวันสงกรานต์ การป้องกันภัยแล้ง และการซ่อมแซมไฟฟ้า</w:t>
      </w:r>
    </w:p>
    <w:p w:rsidR="00E24CF8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29492A">
        <w:rPr>
          <w:rFonts w:ascii="TH SarabunIT๙" w:hAnsi="TH SarabunIT๙" w:cs="TH SarabunIT๙" w:hint="cs"/>
          <w:b/>
          <w:bCs/>
          <w:sz w:val="32"/>
          <w:szCs w:val="32"/>
          <w:cs/>
        </w:rPr>
        <w:t>ส.อบต.ม.7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92A">
        <w:rPr>
          <w:rFonts w:ascii="TH SarabunIT๙" w:hAnsi="TH SarabunIT๙" w:cs="TH SarabunIT๙" w:hint="cs"/>
          <w:sz w:val="32"/>
          <w:szCs w:val="32"/>
          <w:cs/>
        </w:rPr>
        <w:t>สาธา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9492A">
        <w:rPr>
          <w:rFonts w:ascii="TH SarabunIT๙" w:hAnsi="TH SarabunIT๙" w:cs="TH SarabunIT๙" w:hint="cs"/>
          <w:sz w:val="32"/>
          <w:szCs w:val="32"/>
          <w:cs/>
        </w:rPr>
        <w:t>ณะริมถนน</w:t>
      </w:r>
    </w:p>
    <w:p w:rsidR="00E24CF8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 w:hint="cs"/>
          <w:sz w:val="32"/>
          <w:szCs w:val="32"/>
        </w:rPr>
      </w:pPr>
      <w:r w:rsidRPr="0029492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มีสมาชิกสภาท่านใดจะกล่าวอีกบ้าง ขอเชิญนายก</w:t>
      </w:r>
    </w:p>
    <w:p w:rsidR="00E24CF8" w:rsidRPr="0029492A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 w:hint="cs"/>
          <w:sz w:val="32"/>
          <w:szCs w:val="32"/>
        </w:rPr>
      </w:pPr>
      <w:r w:rsidRPr="0029492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นายชาตรี  คงไสยะ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 ท่านประธานสภา  สมาชิกสภา และผู้เข้าร่วมประชุมทุกท่าน กระผมนายชาตรี</w:t>
      </w:r>
    </w:p>
    <w:p w:rsidR="00E24CF8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 w:hint="cs"/>
          <w:sz w:val="32"/>
          <w:szCs w:val="32"/>
        </w:rPr>
      </w:pPr>
      <w:r w:rsidRPr="0029492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492A">
        <w:rPr>
          <w:rFonts w:ascii="TH SarabunIT๙" w:hAnsi="TH SarabunIT๙" w:cs="TH SarabunIT๙" w:hint="cs"/>
          <w:sz w:val="32"/>
          <w:szCs w:val="32"/>
          <w:cs/>
        </w:rPr>
        <w:t>คงไสยะ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9492A">
        <w:rPr>
          <w:rFonts w:ascii="TH SarabunIT๙" w:hAnsi="TH SarabunIT๙" w:cs="TH SarabunIT๙" w:hint="cs"/>
          <w:sz w:val="32"/>
          <w:szCs w:val="32"/>
          <w:cs/>
        </w:rPr>
        <w:t>นายก อบต.บ้านใหม่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9492A">
        <w:rPr>
          <w:rFonts w:ascii="TH SarabunIT๙" w:hAnsi="TH SarabunIT๙" w:cs="TH SarabunIT๙" w:hint="cs"/>
          <w:sz w:val="32"/>
          <w:szCs w:val="32"/>
          <w:cs/>
        </w:rPr>
        <w:t>ต้องขอ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ขอบคุณประธานสภา รองประธานสภา สมาชิก</w:t>
      </w:r>
    </w:p>
    <w:p w:rsidR="00E24CF8" w:rsidRDefault="00E24CF8" w:rsidP="00E24CF8">
      <w:pPr>
        <w:pStyle w:val="a3"/>
        <w:tabs>
          <w:tab w:val="left" w:pos="2835"/>
          <w:tab w:val="left" w:pos="3119"/>
        </w:tabs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สภาทุกคนและพนักงานเจ้าหน้าที่ ที่ได้ร่วมกันทำงานจนสำเร็จลุล่วงไปด้วยดี  ขอขอบคุณทุกคนครับ</w:t>
      </w:r>
    </w:p>
    <w:p w:rsidR="00E24CF8" w:rsidRDefault="00E24CF8" w:rsidP="00E24CF8">
      <w:pPr>
        <w:pStyle w:val="a3"/>
        <w:tabs>
          <w:tab w:val="left" w:pos="2835"/>
          <w:tab w:val="left" w:pos="3119"/>
        </w:tabs>
        <w:ind w:left="2835" w:hanging="2835"/>
        <w:rPr>
          <w:rFonts w:ascii="TH SarabunIT๙" w:hAnsi="TH SarabunIT๙" w:cs="TH SarabunIT๙" w:hint="cs"/>
          <w:sz w:val="32"/>
          <w:szCs w:val="32"/>
        </w:rPr>
      </w:pPr>
      <w:r w:rsidRPr="0029492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กล่าว  เมื่อไม่มีเรื่องใดแล้ว การประชุมสภาสมัยสามัญ สมัยที่ 1  ประจำปี 2563 ของสภาองค์การบริหารส่วนตำบลบ้านใหม่  ก็ได้ เสร็จสิ้นครบตามระเบียบวาระแล้ว  เมื่อไม่มีเรื่องใดแล้ว กระผมจะขอปิดการประชุมสภาสมัยสามัญ  สมัยที่ 1 ประจำปี  2563 ของสภาองค์การบริหารส่วนตำบลบ้านใหม่ตั้งแต่บัดนี้</w:t>
      </w:r>
    </w:p>
    <w:p w:rsidR="00E24CF8" w:rsidRDefault="00E24CF8" w:rsidP="00E24CF8">
      <w:pPr>
        <w:pStyle w:val="a3"/>
        <w:numPr>
          <w:ilvl w:val="0"/>
          <w:numId w:val="6"/>
        </w:numPr>
        <w:tabs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- </w:t>
      </w:r>
      <w:r w:rsidRPr="00D95241">
        <w:rPr>
          <w:rFonts w:ascii="TH SarabunIT๙" w:hAnsi="TH SarabunIT๙" w:cs="TH SarabunIT๙" w:hint="cs"/>
          <w:sz w:val="32"/>
          <w:szCs w:val="32"/>
          <w:cs/>
        </w:rPr>
        <w:t xml:space="preserve">ขอปิดการประชุม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E24CF8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</w:p>
    <w:p w:rsidR="00E24CF8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</w:p>
    <w:p w:rsidR="00E24CF8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</w:p>
    <w:p w:rsidR="00E24CF8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</w:p>
    <w:p w:rsidR="00E24CF8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</w:p>
    <w:p w:rsidR="00E24CF8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</w:p>
    <w:p w:rsidR="00E24CF8" w:rsidRPr="00D95241" w:rsidRDefault="00E24CF8" w:rsidP="00E24CF8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E24CF8" w:rsidRPr="004E470B" w:rsidRDefault="00E24CF8" w:rsidP="00E24CF8">
      <w:pPr>
        <w:pStyle w:val="a3"/>
        <w:tabs>
          <w:tab w:val="left" w:pos="285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      </w:t>
      </w:r>
    </w:p>
    <w:p w:rsidR="00E24CF8" w:rsidRPr="004E470B" w:rsidRDefault="00E24CF8" w:rsidP="00E24CF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  </w:t>
      </w:r>
      <w:r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4E470B">
        <w:rPr>
          <w:rFonts w:ascii="TH SarabunIT๙" w:hAnsi="TH SarabunIT๙" w:cs="TH SarabunIT๙"/>
          <w:b/>
          <w:bCs/>
          <w:sz w:val="32"/>
          <w:szCs w:val="32"/>
        </w:rPr>
        <w:t>.00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E24CF8" w:rsidRPr="004E470B" w:rsidRDefault="00E24CF8" w:rsidP="00E24CF8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E24CF8" w:rsidRDefault="00E24CF8" w:rsidP="00E24CF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E24CF8" w:rsidRPr="004E470B" w:rsidRDefault="00E24CF8" w:rsidP="00E24CF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จ.ส.ต.  มณี  บัวขาว </w:t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>บันทึก/รายงาน</w:t>
      </w:r>
    </w:p>
    <w:p w:rsidR="00E24CF8" w:rsidRPr="004E470B" w:rsidRDefault="00E24CF8" w:rsidP="00E24CF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(มณี  บัวขาว)</w:t>
      </w:r>
    </w:p>
    <w:p w:rsidR="00E24CF8" w:rsidRPr="004E470B" w:rsidRDefault="00E24CF8" w:rsidP="00E24CF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 เลขานุการสภาองค์การบริหารส่วนตำบลบ้านใหม่</w:t>
      </w:r>
    </w:p>
    <w:p w:rsidR="00E24CF8" w:rsidRPr="004E470B" w:rsidRDefault="00E24CF8" w:rsidP="00E24CF8">
      <w:pPr>
        <w:pStyle w:val="a3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E24CF8" w:rsidRPr="004E470B" w:rsidRDefault="00E24CF8" w:rsidP="00E24CF8">
      <w:pPr>
        <w:pStyle w:val="a3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E24CF8" w:rsidRPr="004E470B" w:rsidRDefault="00E24CF8" w:rsidP="00E24CF8">
      <w:pPr>
        <w:pStyle w:val="a3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E24CF8" w:rsidRPr="004E470B" w:rsidRDefault="00E24CF8" w:rsidP="00E24CF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       ณัช     แก้ววิจิตร</w:t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    ผู้ตรวจบันทึก</w:t>
      </w:r>
    </w:p>
    <w:p w:rsidR="00E24CF8" w:rsidRPr="004E470B" w:rsidRDefault="00E24CF8" w:rsidP="00E24CF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(นายณัช  แก้ววิจิตร)</w:t>
      </w:r>
    </w:p>
    <w:p w:rsidR="006F5B74" w:rsidRDefault="00E24CF8" w:rsidP="00E24CF8"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    ประธานสภาองค์การบริหารส่วนตำบลบ้านใหม่</w:t>
      </w:r>
      <w:bookmarkStart w:id="0" w:name="_GoBack"/>
      <w:bookmarkEnd w:id="0"/>
    </w:p>
    <w:sectPr w:rsidR="006F5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723"/>
    <w:multiLevelType w:val="hybridMultilevel"/>
    <w:tmpl w:val="339C73DC"/>
    <w:lvl w:ilvl="0" w:tplc="E190EA62">
      <w:start w:val="1"/>
      <w:numFmt w:val="decimal"/>
      <w:lvlText w:val="%1."/>
      <w:lvlJc w:val="left"/>
      <w:pPr>
        <w:ind w:left="3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 w:tentative="1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1">
    <w:nsid w:val="087777E5"/>
    <w:multiLevelType w:val="hybridMultilevel"/>
    <w:tmpl w:val="21FC118E"/>
    <w:lvl w:ilvl="0" w:tplc="F78C6352">
      <w:start w:val="1"/>
      <w:numFmt w:val="decimal"/>
      <w:lvlText w:val="%1."/>
      <w:lvlJc w:val="left"/>
      <w:pPr>
        <w:ind w:left="369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418" w:hanging="360"/>
      </w:pPr>
    </w:lvl>
    <w:lvl w:ilvl="2" w:tplc="0409001B" w:tentative="1">
      <w:start w:val="1"/>
      <w:numFmt w:val="lowerRoman"/>
      <w:lvlText w:val="%3."/>
      <w:lvlJc w:val="right"/>
      <w:pPr>
        <w:ind w:left="5138" w:hanging="180"/>
      </w:pPr>
    </w:lvl>
    <w:lvl w:ilvl="3" w:tplc="0409000F" w:tentative="1">
      <w:start w:val="1"/>
      <w:numFmt w:val="decimal"/>
      <w:lvlText w:val="%4."/>
      <w:lvlJc w:val="left"/>
      <w:pPr>
        <w:ind w:left="5858" w:hanging="360"/>
      </w:pPr>
    </w:lvl>
    <w:lvl w:ilvl="4" w:tplc="04090019" w:tentative="1">
      <w:start w:val="1"/>
      <w:numFmt w:val="lowerLetter"/>
      <w:lvlText w:val="%5."/>
      <w:lvlJc w:val="left"/>
      <w:pPr>
        <w:ind w:left="6578" w:hanging="360"/>
      </w:pPr>
    </w:lvl>
    <w:lvl w:ilvl="5" w:tplc="0409001B" w:tentative="1">
      <w:start w:val="1"/>
      <w:numFmt w:val="lowerRoman"/>
      <w:lvlText w:val="%6."/>
      <w:lvlJc w:val="right"/>
      <w:pPr>
        <w:ind w:left="7298" w:hanging="180"/>
      </w:pPr>
    </w:lvl>
    <w:lvl w:ilvl="6" w:tplc="0409000F" w:tentative="1">
      <w:start w:val="1"/>
      <w:numFmt w:val="decimal"/>
      <w:lvlText w:val="%7."/>
      <w:lvlJc w:val="left"/>
      <w:pPr>
        <w:ind w:left="8018" w:hanging="360"/>
      </w:pPr>
    </w:lvl>
    <w:lvl w:ilvl="7" w:tplc="04090019" w:tentative="1">
      <w:start w:val="1"/>
      <w:numFmt w:val="lowerLetter"/>
      <w:lvlText w:val="%8."/>
      <w:lvlJc w:val="left"/>
      <w:pPr>
        <w:ind w:left="8738" w:hanging="360"/>
      </w:pPr>
    </w:lvl>
    <w:lvl w:ilvl="8" w:tplc="040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2">
    <w:nsid w:val="1BDF7049"/>
    <w:multiLevelType w:val="hybridMultilevel"/>
    <w:tmpl w:val="FB34A5FC"/>
    <w:lvl w:ilvl="0" w:tplc="55925814">
      <w:start w:val="1"/>
      <w:numFmt w:val="decimal"/>
      <w:lvlText w:val="%1."/>
      <w:lvlJc w:val="left"/>
      <w:pPr>
        <w:ind w:left="369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418" w:hanging="360"/>
      </w:pPr>
    </w:lvl>
    <w:lvl w:ilvl="2" w:tplc="0409001B" w:tentative="1">
      <w:start w:val="1"/>
      <w:numFmt w:val="lowerRoman"/>
      <w:lvlText w:val="%3."/>
      <w:lvlJc w:val="right"/>
      <w:pPr>
        <w:ind w:left="5138" w:hanging="180"/>
      </w:pPr>
    </w:lvl>
    <w:lvl w:ilvl="3" w:tplc="0409000F" w:tentative="1">
      <w:start w:val="1"/>
      <w:numFmt w:val="decimal"/>
      <w:lvlText w:val="%4."/>
      <w:lvlJc w:val="left"/>
      <w:pPr>
        <w:ind w:left="5858" w:hanging="360"/>
      </w:pPr>
    </w:lvl>
    <w:lvl w:ilvl="4" w:tplc="04090019" w:tentative="1">
      <w:start w:val="1"/>
      <w:numFmt w:val="lowerLetter"/>
      <w:lvlText w:val="%5."/>
      <w:lvlJc w:val="left"/>
      <w:pPr>
        <w:ind w:left="6578" w:hanging="360"/>
      </w:pPr>
    </w:lvl>
    <w:lvl w:ilvl="5" w:tplc="0409001B" w:tentative="1">
      <w:start w:val="1"/>
      <w:numFmt w:val="lowerRoman"/>
      <w:lvlText w:val="%6."/>
      <w:lvlJc w:val="right"/>
      <w:pPr>
        <w:ind w:left="7298" w:hanging="180"/>
      </w:pPr>
    </w:lvl>
    <w:lvl w:ilvl="6" w:tplc="0409000F" w:tentative="1">
      <w:start w:val="1"/>
      <w:numFmt w:val="decimal"/>
      <w:lvlText w:val="%7."/>
      <w:lvlJc w:val="left"/>
      <w:pPr>
        <w:ind w:left="8018" w:hanging="360"/>
      </w:pPr>
    </w:lvl>
    <w:lvl w:ilvl="7" w:tplc="04090019" w:tentative="1">
      <w:start w:val="1"/>
      <w:numFmt w:val="lowerLetter"/>
      <w:lvlText w:val="%8."/>
      <w:lvlJc w:val="left"/>
      <w:pPr>
        <w:ind w:left="8738" w:hanging="360"/>
      </w:pPr>
    </w:lvl>
    <w:lvl w:ilvl="8" w:tplc="040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3">
    <w:nsid w:val="20947F02"/>
    <w:multiLevelType w:val="hybridMultilevel"/>
    <w:tmpl w:val="CD04B9D0"/>
    <w:lvl w:ilvl="0" w:tplc="05969D7A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8E91C75"/>
    <w:multiLevelType w:val="hybridMultilevel"/>
    <w:tmpl w:val="1FC421FE"/>
    <w:lvl w:ilvl="0" w:tplc="FAECEE2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A2C0AEF"/>
    <w:multiLevelType w:val="hybridMultilevel"/>
    <w:tmpl w:val="D4462062"/>
    <w:lvl w:ilvl="0" w:tplc="9946BC2E">
      <w:start w:val="1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E2871A6"/>
    <w:multiLevelType w:val="hybridMultilevel"/>
    <w:tmpl w:val="20F00F4E"/>
    <w:lvl w:ilvl="0" w:tplc="BE869BD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2CA30D2"/>
    <w:multiLevelType w:val="hybridMultilevel"/>
    <w:tmpl w:val="6DD29E0C"/>
    <w:lvl w:ilvl="0" w:tplc="751637AE">
      <w:start w:val="1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8" w:hanging="360"/>
      </w:pPr>
    </w:lvl>
    <w:lvl w:ilvl="2" w:tplc="0409001B" w:tentative="1">
      <w:start w:val="1"/>
      <w:numFmt w:val="lowerRoman"/>
      <w:lvlText w:val="%3."/>
      <w:lvlJc w:val="right"/>
      <w:pPr>
        <w:ind w:left="5138" w:hanging="180"/>
      </w:pPr>
    </w:lvl>
    <w:lvl w:ilvl="3" w:tplc="0409000F" w:tentative="1">
      <w:start w:val="1"/>
      <w:numFmt w:val="decimal"/>
      <w:lvlText w:val="%4."/>
      <w:lvlJc w:val="left"/>
      <w:pPr>
        <w:ind w:left="5858" w:hanging="360"/>
      </w:pPr>
    </w:lvl>
    <w:lvl w:ilvl="4" w:tplc="04090019" w:tentative="1">
      <w:start w:val="1"/>
      <w:numFmt w:val="lowerLetter"/>
      <w:lvlText w:val="%5."/>
      <w:lvlJc w:val="left"/>
      <w:pPr>
        <w:ind w:left="6578" w:hanging="360"/>
      </w:pPr>
    </w:lvl>
    <w:lvl w:ilvl="5" w:tplc="0409001B" w:tentative="1">
      <w:start w:val="1"/>
      <w:numFmt w:val="lowerRoman"/>
      <w:lvlText w:val="%6."/>
      <w:lvlJc w:val="right"/>
      <w:pPr>
        <w:ind w:left="7298" w:hanging="180"/>
      </w:pPr>
    </w:lvl>
    <w:lvl w:ilvl="6" w:tplc="0409000F" w:tentative="1">
      <w:start w:val="1"/>
      <w:numFmt w:val="decimal"/>
      <w:lvlText w:val="%7."/>
      <w:lvlJc w:val="left"/>
      <w:pPr>
        <w:ind w:left="8018" w:hanging="360"/>
      </w:pPr>
    </w:lvl>
    <w:lvl w:ilvl="7" w:tplc="04090019" w:tentative="1">
      <w:start w:val="1"/>
      <w:numFmt w:val="lowerLetter"/>
      <w:lvlText w:val="%8."/>
      <w:lvlJc w:val="left"/>
      <w:pPr>
        <w:ind w:left="8738" w:hanging="360"/>
      </w:pPr>
    </w:lvl>
    <w:lvl w:ilvl="8" w:tplc="040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8">
    <w:nsid w:val="38EB49F7"/>
    <w:multiLevelType w:val="hybridMultilevel"/>
    <w:tmpl w:val="AE4299A4"/>
    <w:lvl w:ilvl="0" w:tplc="A382245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">
    <w:nsid w:val="4C2D0CED"/>
    <w:multiLevelType w:val="hybridMultilevel"/>
    <w:tmpl w:val="2E223684"/>
    <w:lvl w:ilvl="0" w:tplc="F0D0E5D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4CED6029"/>
    <w:multiLevelType w:val="hybridMultilevel"/>
    <w:tmpl w:val="CC48959A"/>
    <w:lvl w:ilvl="0" w:tplc="E34EAB2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35B1D83"/>
    <w:multiLevelType w:val="hybridMultilevel"/>
    <w:tmpl w:val="00B0AF8C"/>
    <w:lvl w:ilvl="0" w:tplc="0DA60588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6758768C"/>
    <w:multiLevelType w:val="hybridMultilevel"/>
    <w:tmpl w:val="C9682906"/>
    <w:lvl w:ilvl="0" w:tplc="9F5630A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729D31BE"/>
    <w:multiLevelType w:val="hybridMultilevel"/>
    <w:tmpl w:val="5538BCBC"/>
    <w:lvl w:ilvl="0" w:tplc="80A6D9FC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72FF73E6"/>
    <w:multiLevelType w:val="hybridMultilevel"/>
    <w:tmpl w:val="453EED68"/>
    <w:lvl w:ilvl="0" w:tplc="5C58066E">
      <w:start w:val="5"/>
      <w:numFmt w:val="decimal"/>
      <w:lvlText w:val="%1."/>
      <w:lvlJc w:val="left"/>
      <w:pPr>
        <w:ind w:left="388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05" w:hanging="360"/>
      </w:pPr>
    </w:lvl>
    <w:lvl w:ilvl="2" w:tplc="0409001B" w:tentative="1">
      <w:start w:val="1"/>
      <w:numFmt w:val="lowerRoman"/>
      <w:lvlText w:val="%3."/>
      <w:lvlJc w:val="right"/>
      <w:pPr>
        <w:ind w:left="5325" w:hanging="180"/>
      </w:pPr>
    </w:lvl>
    <w:lvl w:ilvl="3" w:tplc="0409000F" w:tentative="1">
      <w:start w:val="1"/>
      <w:numFmt w:val="decimal"/>
      <w:lvlText w:val="%4."/>
      <w:lvlJc w:val="left"/>
      <w:pPr>
        <w:ind w:left="6045" w:hanging="360"/>
      </w:pPr>
    </w:lvl>
    <w:lvl w:ilvl="4" w:tplc="04090019" w:tentative="1">
      <w:start w:val="1"/>
      <w:numFmt w:val="lowerLetter"/>
      <w:lvlText w:val="%5."/>
      <w:lvlJc w:val="left"/>
      <w:pPr>
        <w:ind w:left="6765" w:hanging="360"/>
      </w:pPr>
    </w:lvl>
    <w:lvl w:ilvl="5" w:tplc="0409001B" w:tentative="1">
      <w:start w:val="1"/>
      <w:numFmt w:val="lowerRoman"/>
      <w:lvlText w:val="%6."/>
      <w:lvlJc w:val="right"/>
      <w:pPr>
        <w:ind w:left="7485" w:hanging="180"/>
      </w:pPr>
    </w:lvl>
    <w:lvl w:ilvl="6" w:tplc="0409000F" w:tentative="1">
      <w:start w:val="1"/>
      <w:numFmt w:val="decimal"/>
      <w:lvlText w:val="%7."/>
      <w:lvlJc w:val="left"/>
      <w:pPr>
        <w:ind w:left="8205" w:hanging="360"/>
      </w:pPr>
    </w:lvl>
    <w:lvl w:ilvl="7" w:tplc="04090019" w:tentative="1">
      <w:start w:val="1"/>
      <w:numFmt w:val="lowerLetter"/>
      <w:lvlText w:val="%8."/>
      <w:lvlJc w:val="left"/>
      <w:pPr>
        <w:ind w:left="8925" w:hanging="360"/>
      </w:pPr>
    </w:lvl>
    <w:lvl w:ilvl="8" w:tplc="040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5">
    <w:nsid w:val="76DC2360"/>
    <w:multiLevelType w:val="hybridMultilevel"/>
    <w:tmpl w:val="D3D2C17A"/>
    <w:lvl w:ilvl="0" w:tplc="69AA19BE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7B943B49"/>
    <w:multiLevelType w:val="hybridMultilevel"/>
    <w:tmpl w:val="7CEE5CCA"/>
    <w:lvl w:ilvl="0" w:tplc="20AEFE3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D5"/>
    <w:rsid w:val="00414BD5"/>
    <w:rsid w:val="006F5B74"/>
    <w:rsid w:val="00E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C529E-F96C-4408-B186-CC908D49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F8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CF8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3448</Words>
  <Characters>19658</Characters>
  <Application>Microsoft Office Word</Application>
  <DocSecurity>0</DocSecurity>
  <Lines>163</Lines>
  <Paragraphs>46</Paragraphs>
  <ScaleCrop>false</ScaleCrop>
  <Company/>
  <LinksUpToDate>false</LinksUpToDate>
  <CharactersWithSpaces>23060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2020-07-20T08:58:00Z</dcterms:created>
  <dcterms:modified xsi:type="dcterms:W3CDTF">2020-07-20T08:58:00Z</dcterms:modified>
</cp:coreProperties>
</file>