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87A05" w14:textId="77777777" w:rsidR="00143890" w:rsidRPr="00143890" w:rsidRDefault="00143890" w:rsidP="00A3004E">
      <w:pPr>
        <w:jc w:val="center"/>
        <w:rPr>
          <w:b/>
          <w:bCs/>
          <w:sz w:val="16"/>
          <w:szCs w:val="16"/>
        </w:rPr>
      </w:pPr>
    </w:p>
    <w:p w14:paraId="5F1C8BBC" w14:textId="3ED379E7" w:rsidR="00ED5D2E" w:rsidRPr="00A3004E" w:rsidRDefault="00A3004E" w:rsidP="00A3004E">
      <w:pPr>
        <w:jc w:val="center"/>
        <w:rPr>
          <w:b/>
          <w:bCs/>
          <w:sz w:val="40"/>
          <w:szCs w:val="40"/>
        </w:rPr>
      </w:pPr>
      <w:r w:rsidRPr="00A3004E">
        <w:rPr>
          <w:rFonts w:hint="cs"/>
          <w:b/>
          <w:bCs/>
          <w:sz w:val="40"/>
          <w:szCs w:val="40"/>
          <w:cs/>
        </w:rPr>
        <w:t xml:space="preserve">จัดให้มีหอกระจายข่าว กล้องวงจรปิด  ติดตั้งไฟฟ้าแสงสว่างยามค่ำคืน </w:t>
      </w:r>
    </w:p>
    <w:p w14:paraId="0ECB922A" w14:textId="76378552" w:rsidR="00143890" w:rsidRDefault="00143890" w:rsidP="00143890">
      <w:pPr>
        <w:jc w:val="center"/>
      </w:pPr>
      <w:r>
        <w:rPr>
          <w:noProof/>
          <w:cs/>
        </w:rPr>
        <w:drawing>
          <wp:inline distT="0" distB="0" distL="0" distR="0" wp14:anchorId="178BA2A6" wp14:editId="15B786DD">
            <wp:extent cx="2647950" cy="1986528"/>
            <wp:effectExtent l="0" t="0" r="0" b="0"/>
            <wp:docPr id="321848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60" cy="198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79930" w14:textId="4E8B1D65" w:rsidR="00A3004E" w:rsidRDefault="00A3004E" w:rsidP="00143890">
      <w:pPr>
        <w:jc w:val="center"/>
      </w:pPr>
      <w:r>
        <w:rPr>
          <w:noProof/>
          <w:cs/>
        </w:rPr>
        <w:drawing>
          <wp:inline distT="0" distB="0" distL="0" distR="0" wp14:anchorId="1D83270D" wp14:editId="37962288">
            <wp:extent cx="3505200" cy="2629649"/>
            <wp:effectExtent l="0" t="0" r="0" b="0"/>
            <wp:docPr id="1280428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366" cy="263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EFEC8" w14:textId="3F3767EE" w:rsidR="00A3004E" w:rsidRDefault="00A3004E" w:rsidP="00143890">
      <w:pPr>
        <w:pStyle w:val="NormalWeb"/>
        <w:jc w:val="center"/>
      </w:pPr>
      <w:r>
        <w:rPr>
          <w:noProof/>
        </w:rPr>
        <w:drawing>
          <wp:inline distT="0" distB="0" distL="0" distR="0" wp14:anchorId="1026B6E5" wp14:editId="6CC75F0B">
            <wp:extent cx="3619500" cy="307213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45531" cy="309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004E" w:rsidSect="00A3004E">
      <w:pgSz w:w="12240" w:h="15840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4E"/>
    <w:rsid w:val="00022BDE"/>
    <w:rsid w:val="00143890"/>
    <w:rsid w:val="009B4397"/>
    <w:rsid w:val="00A3004E"/>
    <w:rsid w:val="00B2113A"/>
    <w:rsid w:val="00E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72684"/>
  <w15:chartTrackingRefBased/>
  <w15:docId w15:val="{94607DBB-77BB-48EC-946B-A123364B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0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09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3</cp:revision>
  <dcterms:created xsi:type="dcterms:W3CDTF">2024-06-20T10:38:00Z</dcterms:created>
  <dcterms:modified xsi:type="dcterms:W3CDTF">2024-06-20T11:10:00Z</dcterms:modified>
</cp:coreProperties>
</file>