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571" w:rsidRDefault="00CB3DA4">
      <w:r>
        <w:rPr>
          <w:noProof/>
        </w:rPr>
        <w:drawing>
          <wp:inline distT="0" distB="0" distL="0" distR="0">
            <wp:extent cx="5731510" cy="810078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DA4" w:rsidRDefault="00CB3DA4"/>
    <w:p w:rsidR="00CB3DA4" w:rsidRDefault="00CB3DA4"/>
    <w:p w:rsidR="00CB3DA4" w:rsidRDefault="00CB3DA4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31510" cy="8100780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37" w:rsidRDefault="006B6137">
      <w:pPr>
        <w:rPr>
          <w:rFonts w:hint="cs"/>
        </w:rPr>
      </w:pPr>
    </w:p>
    <w:p w:rsidR="006B6137" w:rsidRDefault="006B6137">
      <w:pPr>
        <w:rPr>
          <w:rFonts w:hint="cs"/>
        </w:rPr>
      </w:pPr>
    </w:p>
    <w:p w:rsidR="006B6137" w:rsidRDefault="006B6137">
      <w:r>
        <w:rPr>
          <w:rFonts w:cs="Cordia New" w:hint="cs"/>
          <w:noProof/>
        </w:rPr>
        <w:lastRenderedPageBreak/>
        <w:drawing>
          <wp:inline distT="0" distB="0" distL="0" distR="0">
            <wp:extent cx="5731510" cy="8100780"/>
            <wp:effectExtent l="1905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37" w:rsidRDefault="006B6137">
      <w:pPr>
        <w:rPr>
          <w:rFonts w:hint="cs"/>
        </w:rPr>
      </w:pPr>
    </w:p>
    <w:p w:rsidR="006B6137" w:rsidRDefault="006B6137">
      <w:pPr>
        <w:rPr>
          <w:rFonts w:hint="cs"/>
        </w:rPr>
      </w:pPr>
    </w:p>
    <w:p w:rsidR="006B6137" w:rsidRDefault="003F1260">
      <w:r>
        <w:rPr>
          <w:noProof/>
        </w:rPr>
        <w:lastRenderedPageBreak/>
        <w:drawing>
          <wp:inline distT="0" distB="0" distL="0" distR="0">
            <wp:extent cx="5731510" cy="8100780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37" w:rsidRDefault="006B6137">
      <w:pPr>
        <w:rPr>
          <w:rFonts w:hint="cs"/>
        </w:rPr>
      </w:pPr>
    </w:p>
    <w:p w:rsidR="006B6137" w:rsidRDefault="006B6137">
      <w:pPr>
        <w:rPr>
          <w:rFonts w:hint="cs"/>
        </w:rPr>
      </w:pPr>
    </w:p>
    <w:p w:rsidR="006B6137" w:rsidRDefault="006B6137">
      <w:pPr>
        <w:rPr>
          <w:rFonts w:hint="cs"/>
          <w:cs/>
        </w:rPr>
      </w:pPr>
    </w:p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p w:rsidR="00CB3DA4" w:rsidRDefault="00CB3DA4"/>
    <w:sectPr w:rsidR="00CB3DA4" w:rsidSect="009A45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B3DA4"/>
    <w:rsid w:val="003F1260"/>
    <w:rsid w:val="006B6137"/>
    <w:rsid w:val="009A4571"/>
    <w:rsid w:val="00CB3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D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3D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</Words>
  <Characters>25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3</cp:revision>
  <dcterms:created xsi:type="dcterms:W3CDTF">2023-06-22T04:14:00Z</dcterms:created>
  <dcterms:modified xsi:type="dcterms:W3CDTF">2023-06-22T04:19:00Z</dcterms:modified>
</cp:coreProperties>
</file>