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362" w:type="dxa"/>
        <w:tblLook w:val="04A0" w:firstRow="1" w:lastRow="0" w:firstColumn="1" w:lastColumn="0" w:noHBand="0" w:noVBand="1"/>
      </w:tblPr>
      <w:tblGrid>
        <w:gridCol w:w="1041"/>
        <w:gridCol w:w="2675"/>
        <w:gridCol w:w="3827"/>
      </w:tblGrid>
      <w:tr w:rsidR="005E37C0" w:rsidTr="009F3AB8">
        <w:trPr>
          <w:jc w:val="center"/>
        </w:trPr>
        <w:tc>
          <w:tcPr>
            <w:tcW w:w="1041" w:type="dxa"/>
          </w:tcPr>
          <w:p w:rsidR="005E37C0" w:rsidRPr="00A73D67" w:rsidRDefault="005E37C0" w:rsidP="00A73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3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5" w:type="dxa"/>
          </w:tcPr>
          <w:p w:rsidR="005E37C0" w:rsidRDefault="005E37C0" w:rsidP="00A73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E37C0" w:rsidRPr="00A73D67" w:rsidRDefault="005E37C0" w:rsidP="00A73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(จุดเรียนรู้)</w:t>
            </w:r>
          </w:p>
        </w:tc>
        <w:tc>
          <w:tcPr>
            <w:tcW w:w="3827" w:type="dxa"/>
          </w:tcPr>
          <w:p w:rsidR="00BB4AAD" w:rsidRPr="00BB4AAD" w:rsidRDefault="00BB4AAD" w:rsidP="00A73D6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E37C0" w:rsidRPr="00A73D67" w:rsidRDefault="005E37C0" w:rsidP="00A73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37C0" w:rsidRPr="005C017F" w:rsidTr="009F3AB8">
        <w:trPr>
          <w:jc w:val="center"/>
        </w:trPr>
        <w:tc>
          <w:tcPr>
            <w:tcW w:w="1041" w:type="dxa"/>
          </w:tcPr>
          <w:p w:rsidR="005E37C0" w:rsidRPr="005C017F" w:rsidRDefault="005E37C0" w:rsidP="00A73D67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1</w:t>
            </w:r>
          </w:p>
        </w:tc>
        <w:tc>
          <w:tcPr>
            <w:tcW w:w="2675" w:type="dxa"/>
          </w:tcPr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วัดหัวเกาะรุ้ง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หมู่ที่ 1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365B6D04" wp14:editId="6C720C37">
                  <wp:extent cx="1495425" cy="1993450"/>
                  <wp:effectExtent l="0" t="0" r="0" b="6985"/>
                  <wp:docPr id="2" name="รูปภาพ 2" descr="D:\6.วิเคราะห์ ปี 2563\1. โครงการ ต่างๆ\งานขยะ\โครงการขยะอินทรีย์\โครงการขยะตรวจโบนัส 2563\ภาพกิจกรรม\5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6.วิเคราะห์ ปี 2563\1. โครงการ ต่างๆ\งานขยะ\โครงการขยะอินทรีย์\โครงการขยะตรวจโบนัส 2563\ภาพกิจกรรม\52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56" cy="199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</w:tr>
      <w:tr w:rsidR="005E37C0" w:rsidRPr="005C017F" w:rsidTr="009F3AB8">
        <w:trPr>
          <w:trHeight w:val="3301"/>
          <w:jc w:val="center"/>
        </w:trPr>
        <w:tc>
          <w:tcPr>
            <w:tcW w:w="1041" w:type="dxa"/>
          </w:tcPr>
          <w:p w:rsidR="005E37C0" w:rsidRPr="005C017F" w:rsidRDefault="005E37C0" w:rsidP="00A73D67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2</w:t>
            </w:r>
          </w:p>
        </w:tc>
        <w:tc>
          <w:tcPr>
            <w:tcW w:w="2675" w:type="dxa"/>
          </w:tcPr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ศาลาอเนกประสงค์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ประจำหมู่บ้าน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หมู่ที่ 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2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6E4B8B0B" wp14:editId="632228F1">
                  <wp:extent cx="1283799" cy="1711345"/>
                  <wp:effectExtent l="0" t="0" r="0" b="3175"/>
                  <wp:docPr id="7" name="รูปภาพ 7" descr="D:\6.วิเคราะห์ ปี 2563\1. โครงการ ต่างๆ\งานขยะ\โครงการขยะอินทรีย์\โครงการขยะตรวจโบนัส 2563\ภาพกิจกรรม\52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6.วิเคราะห์ ปี 2563\1. โครงการ ต่างๆ\งานขยะ\โครงการขยะอินทรีย์\โครงการขยะตรวจโบนัส 2563\ภาพกิจกรรม\52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71" cy="171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</w:tc>
      </w:tr>
      <w:tr w:rsidR="005E37C0" w:rsidRPr="005C017F" w:rsidTr="009F3AB8">
        <w:trPr>
          <w:jc w:val="center"/>
        </w:trPr>
        <w:tc>
          <w:tcPr>
            <w:tcW w:w="1041" w:type="dxa"/>
          </w:tcPr>
          <w:p w:rsidR="005E37C0" w:rsidRPr="005C017F" w:rsidRDefault="005E37C0" w:rsidP="00A73D67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3</w:t>
            </w:r>
          </w:p>
        </w:tc>
        <w:tc>
          <w:tcPr>
            <w:tcW w:w="2675" w:type="dxa"/>
          </w:tcPr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โรงพยาบาลส่งเสริมส่งภาพบางไทรนนท์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หมู่ที่ 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3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4B24D4" w:rsidRPr="005C017F" w:rsidRDefault="004B24D4" w:rsidP="005E37C0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4B24D4" w:rsidRPr="005C017F" w:rsidRDefault="004B24D4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4B24D4" w:rsidRPr="005C017F" w:rsidRDefault="004B24D4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4B24D4" w:rsidRPr="005C017F" w:rsidRDefault="004B24D4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5E37C0" w:rsidRPr="005C017F" w:rsidRDefault="005E37C0">
            <w:pPr>
              <w:rPr>
                <w:rFonts w:ascii="DSN AnuRak" w:hAnsi="DSN AnuRak" w:cs="DSN AnuRak"/>
                <w:sz w:val="32"/>
                <w:szCs w:val="32"/>
              </w:rPr>
            </w:pPr>
          </w:p>
        </w:tc>
      </w:tr>
      <w:tr w:rsidR="005E37C0" w:rsidRPr="005C017F" w:rsidTr="009F3AB8">
        <w:trPr>
          <w:jc w:val="center"/>
        </w:trPr>
        <w:tc>
          <w:tcPr>
            <w:tcW w:w="1041" w:type="dxa"/>
          </w:tcPr>
          <w:p w:rsidR="005E37C0" w:rsidRPr="005C017F" w:rsidRDefault="005E37C0" w:rsidP="00A73D67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4</w:t>
            </w:r>
          </w:p>
        </w:tc>
        <w:tc>
          <w:tcPr>
            <w:tcW w:w="2675" w:type="dxa"/>
          </w:tcPr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นายโกวิท  ขวัญศรี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บ้านเลขที่  65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หมู่ที่ 4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5E37C0" w:rsidRPr="005C017F" w:rsidRDefault="005E37C0" w:rsidP="005E37C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37C0" w:rsidRPr="005C017F" w:rsidRDefault="004B24D4" w:rsidP="004B24D4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3089A0CF" wp14:editId="2AEAF752">
                  <wp:extent cx="981075" cy="1743452"/>
                  <wp:effectExtent l="0" t="0" r="0" b="9525"/>
                  <wp:docPr id="9" name="รูปภาพ 9" descr="D:\6.วิเคราะห์ ปี 2563\1. โครงการ ต่างๆ\งานขยะ\โครงการขยะอินทรีย์\โครงการขยะตรวจโบนัส 2563\ภาพกิจกรรม\ม.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6.วิเคราะห์ ปี 2563\1. โครงการ ต่างๆ\งานขยะ\โครงการขยะอินทรีย์\โครงการขยะตรวจโบนัส 2563\ภาพกิจกรรม\ม.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78" cy="174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7C0" w:rsidRPr="005C017F" w:rsidRDefault="005E37C0" w:rsidP="005E37C0">
      <w:pPr>
        <w:rPr>
          <w:rFonts w:ascii="DSN AnuRak" w:hAnsi="DSN AnuRak" w:cs="DSN AnuRak"/>
        </w:rPr>
      </w:pPr>
    </w:p>
    <w:p w:rsidR="009F3AB8" w:rsidRPr="005C017F" w:rsidRDefault="009F3AB8" w:rsidP="009F3AB8">
      <w:pPr>
        <w:jc w:val="center"/>
        <w:rPr>
          <w:rFonts w:ascii="DSN AnuRak" w:hAnsi="DSN AnuRak" w:cs="DSN AnuRak"/>
        </w:rPr>
      </w:pPr>
      <w:r w:rsidRPr="005C017F">
        <w:rPr>
          <w:rFonts w:ascii="DSN AnuRak" w:hAnsi="DSN AnuRak" w:cs="DSN AnuRak"/>
          <w:noProof/>
        </w:rPr>
        <w:drawing>
          <wp:inline distT="0" distB="0" distL="0" distR="0" wp14:anchorId="131EE1A1" wp14:editId="22C292FD">
            <wp:extent cx="523875" cy="57626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1D8DC1EA" wp14:editId="6254E4DB">
            <wp:extent cx="523875" cy="576263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6DDC7DE6" wp14:editId="3ED6C050">
            <wp:extent cx="523875" cy="576263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4F9C9C25" wp14:editId="461F2489">
            <wp:extent cx="523875" cy="576263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33C98798" wp14:editId="5563944E">
            <wp:extent cx="523875" cy="576263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683D561D" wp14:editId="141D9850">
            <wp:extent cx="523875" cy="576263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4E68FF9E" wp14:editId="2D231FF9">
            <wp:extent cx="523875" cy="576263"/>
            <wp:effectExtent l="0" t="0" r="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378E698D" wp14:editId="6D7414BF">
            <wp:extent cx="523875" cy="576263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194CCB04" wp14:editId="32151406">
            <wp:extent cx="523875" cy="576263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7F">
        <w:rPr>
          <w:rFonts w:ascii="DSN AnuRak" w:hAnsi="DSN AnuRak" w:cs="DSN AnuRak"/>
          <w:noProof/>
        </w:rPr>
        <w:drawing>
          <wp:inline distT="0" distB="0" distL="0" distR="0" wp14:anchorId="6DADED2A" wp14:editId="44704CEF">
            <wp:extent cx="523875" cy="576263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B8" w:rsidRPr="005C017F" w:rsidRDefault="009F3AB8" w:rsidP="005E37C0">
      <w:pPr>
        <w:rPr>
          <w:rFonts w:ascii="DSN AnuRak" w:hAnsi="DSN AnuRak" w:cs="DSN AnuRak"/>
        </w:rPr>
      </w:pPr>
    </w:p>
    <w:tbl>
      <w:tblPr>
        <w:tblStyle w:val="a3"/>
        <w:tblW w:w="0" w:type="auto"/>
        <w:jc w:val="center"/>
        <w:tblInd w:w="-1362" w:type="dxa"/>
        <w:tblLook w:val="04A0" w:firstRow="1" w:lastRow="0" w:firstColumn="1" w:lastColumn="0" w:noHBand="0" w:noVBand="1"/>
      </w:tblPr>
      <w:tblGrid>
        <w:gridCol w:w="793"/>
        <w:gridCol w:w="2675"/>
        <w:gridCol w:w="3827"/>
      </w:tblGrid>
      <w:tr w:rsidR="004B24D4" w:rsidRPr="005C017F" w:rsidTr="009066D3">
        <w:trPr>
          <w:jc w:val="center"/>
        </w:trPr>
        <w:tc>
          <w:tcPr>
            <w:tcW w:w="793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5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(จุดเรียนรู้)</w:t>
            </w:r>
          </w:p>
        </w:tc>
        <w:tc>
          <w:tcPr>
            <w:tcW w:w="3827" w:type="dxa"/>
          </w:tcPr>
          <w:p w:rsidR="00BB4AAD" w:rsidRPr="005C017F" w:rsidRDefault="00BB4AAD" w:rsidP="009066D3">
            <w:pPr>
              <w:jc w:val="center"/>
              <w:rPr>
                <w:rFonts w:ascii="DSN AnuRak" w:hAnsi="DSN AnuRak" w:cs="DSN AnuRak"/>
                <w:b/>
                <w:bCs/>
                <w:sz w:val="16"/>
                <w:szCs w:val="16"/>
              </w:rPr>
            </w:pP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24D4" w:rsidRPr="005C017F" w:rsidTr="009066D3">
        <w:trPr>
          <w:jc w:val="center"/>
        </w:trPr>
        <w:tc>
          <w:tcPr>
            <w:tcW w:w="793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5</w:t>
            </w:r>
          </w:p>
        </w:tc>
        <w:tc>
          <w:tcPr>
            <w:tcW w:w="2675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องค์การบริหารส่วนตำบลบ้านใหม่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หมู่ที่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5</w:t>
            </w:r>
          </w:p>
        </w:tc>
        <w:tc>
          <w:tcPr>
            <w:tcW w:w="3827" w:type="dxa"/>
          </w:tcPr>
          <w:p w:rsidR="004B24D4" w:rsidRPr="005C017F" w:rsidRDefault="00BB4AAD" w:rsidP="00BB4AAD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23443D39" wp14:editId="0BED89BA">
                  <wp:extent cx="1214937" cy="1619551"/>
                  <wp:effectExtent l="0" t="0" r="4445" b="0"/>
                  <wp:docPr id="22" name="รูปภาพ 22" descr="D:\6.วิเคราะห์ ปี 2563\1. โครงการ ต่างๆ\งานขยะ\โครงการขยะอินทรีย์\โครงการขยะตรวจโบนัส 2563\ภาพกิจกรรม\128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6.วิเคราะห์ ปี 2563\1. โครงการ ต่างๆ\งานขยะ\โครงการขยะอินทรีย์\โครงการขยะตรวจโบนัส 2563\ภาพกิจกรรม\128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34" cy="161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AD" w:rsidRPr="005C017F" w:rsidRDefault="00BB4AAD" w:rsidP="00BB4AAD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</w:tr>
      <w:tr w:rsidR="004B24D4" w:rsidRPr="005C017F" w:rsidTr="004B24D4">
        <w:trPr>
          <w:trHeight w:val="2978"/>
          <w:jc w:val="center"/>
        </w:trPr>
        <w:tc>
          <w:tcPr>
            <w:tcW w:w="793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6</w:t>
            </w:r>
          </w:p>
        </w:tc>
        <w:tc>
          <w:tcPr>
            <w:tcW w:w="2675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นายวิมล  สังข์กรด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บ้านเลขที่ 12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หมู่ที่ 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5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B24D4" w:rsidRPr="005C017F" w:rsidRDefault="004B24D4" w:rsidP="004B24D4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noProof/>
                <w:sz w:val="32"/>
                <w:szCs w:val="32"/>
              </w:rPr>
              <w:drawing>
                <wp:inline distT="0" distB="0" distL="0" distR="0" wp14:anchorId="32C96C21" wp14:editId="7445F35E">
                  <wp:extent cx="1245693" cy="1660548"/>
                  <wp:effectExtent l="0" t="0" r="0" b="0"/>
                  <wp:docPr id="14" name="รูปภาพ 14" descr="D:\6.วิเคราะห์ ปี 2563\1. โครงการ ต่างๆ\งานขยะ\โครงการขยะอินทรีย์\โครงการขยะตรวจโบนัส 2563\ภาพกิจกรรม\5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6.วิเคราะห์ ปี 2563\1. โครงการ ต่างๆ\งานขยะ\โครงการขยะอินทรีย์\โครงการขยะตรวจโบนัส 2563\ภาพกิจกรรม\5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53" cy="167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D4" w:rsidRPr="005C017F" w:rsidRDefault="004B24D4" w:rsidP="004B24D4">
            <w:pPr>
              <w:jc w:val="right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</w:tr>
      <w:tr w:rsidR="004B24D4" w:rsidRPr="005C017F" w:rsidTr="004B24D4">
        <w:trPr>
          <w:trHeight w:val="2978"/>
          <w:jc w:val="center"/>
        </w:trPr>
        <w:tc>
          <w:tcPr>
            <w:tcW w:w="793" w:type="dxa"/>
          </w:tcPr>
          <w:p w:rsidR="004B24D4" w:rsidRPr="005C017F" w:rsidRDefault="004B24D4" w:rsidP="00E6758E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</w:rPr>
              <w:t>7</w:t>
            </w:r>
          </w:p>
        </w:tc>
        <w:tc>
          <w:tcPr>
            <w:tcW w:w="2675" w:type="dxa"/>
          </w:tcPr>
          <w:p w:rsidR="004B24D4" w:rsidRPr="005C017F" w:rsidRDefault="004B24D4" w:rsidP="00E6758E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ศูนย์พัฒนาเด็กเล็กวัดสุวรรณภูมิวิหาร  หมู่ที่ 5 </w:t>
            </w:r>
          </w:p>
          <w:p w:rsidR="004B24D4" w:rsidRPr="005C017F" w:rsidRDefault="004B24D4" w:rsidP="00E6758E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3827" w:type="dxa"/>
          </w:tcPr>
          <w:p w:rsidR="004B24D4" w:rsidRPr="005C017F" w:rsidRDefault="00BB4AAD" w:rsidP="004B24D4">
            <w:pPr>
              <w:jc w:val="center"/>
              <w:rPr>
                <w:rFonts w:ascii="DSN AnuRak" w:hAnsi="DSN AnuRak" w:cs="DSN AnuRak"/>
                <w:noProof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3A9664FE" wp14:editId="36AD4A40">
                  <wp:extent cx="1133475" cy="1511300"/>
                  <wp:effectExtent l="0" t="0" r="9525" b="0"/>
                  <wp:docPr id="10" name="รูปภาพ 10" descr="D:\6.วิเคราะห์ ปี 2563\1. โครงการ ต่างๆ\งานขยะ\โครงการขยะอินทรีย์\โครงการขยะตรวจโบนัส 2563\ภาพกิจกรรม\ศพด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6.วิเคราะห์ ปี 2563\1. โครงการ ต่างๆ\งานขยะ\โครงการขยะอินทรีย์\โครงการขยะตรวจโบนัส 2563\ภาพกิจกรรม\ศพด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23" cy="151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4D4" w:rsidRPr="005C017F" w:rsidTr="009066D3">
        <w:trPr>
          <w:jc w:val="center"/>
        </w:trPr>
        <w:tc>
          <w:tcPr>
            <w:tcW w:w="793" w:type="dxa"/>
          </w:tcPr>
          <w:p w:rsidR="004B24D4" w:rsidRPr="005C017F" w:rsidRDefault="00BB4AAD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8</w:t>
            </w:r>
          </w:p>
        </w:tc>
        <w:tc>
          <w:tcPr>
            <w:tcW w:w="2675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นางอา</w:t>
            </w:r>
            <w:proofErr w:type="spellStart"/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รีย์</w:t>
            </w:r>
            <w:proofErr w:type="spellEnd"/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 จันทวี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บ้านเลขที่ 2      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 หมู่ที่ 6</w:t>
            </w:r>
            <w:r w:rsidRPr="005C017F">
              <w:rPr>
                <w:rFonts w:ascii="DSN AnuRak" w:hAnsi="DSN AnuRak" w:cs="DSN AnuRak"/>
                <w:sz w:val="32"/>
                <w:szCs w:val="32"/>
              </w:rPr>
              <w:t xml:space="preserve">  </w:t>
            </w: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B24D4" w:rsidRPr="005C017F" w:rsidRDefault="004B24D4" w:rsidP="009066D3">
            <w:pPr>
              <w:rPr>
                <w:rFonts w:ascii="DSN AnuRak" w:hAnsi="DSN AnuRak" w:cs="DSN AnuRak"/>
                <w:sz w:val="32"/>
                <w:szCs w:val="32"/>
              </w:rPr>
            </w:pPr>
          </w:p>
          <w:p w:rsidR="004B24D4" w:rsidRPr="005C017F" w:rsidRDefault="004B24D4" w:rsidP="00054690">
            <w:pPr>
              <w:jc w:val="center"/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noProof/>
              </w:rPr>
              <w:drawing>
                <wp:inline distT="0" distB="0" distL="0" distR="0" wp14:anchorId="31065B42" wp14:editId="5BE7BCEE">
                  <wp:extent cx="1086095" cy="1447800"/>
                  <wp:effectExtent l="0" t="0" r="0" b="0"/>
                  <wp:docPr id="15" name="รูปภาพ 15" descr="D:\6.วิเคราะห์ ปี 2563\1. โครงการ ต่างๆ\งานขยะ\โครงการขยะอินทรีย์\โครงการขยะตรวจโบนัส 2563\ภาพกิจกรรม\5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6.วิเคราะห์ ปี 2563\1. โครงการ ต่างๆ\งานขยะ\โครงการขยะอินทรีย์\โครงการขยะตรวจโบนัส 2563\ภาพกิจกรรม\5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16" cy="144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D4" w:rsidRPr="005C017F" w:rsidRDefault="004B24D4" w:rsidP="009066D3">
            <w:pPr>
              <w:rPr>
                <w:rFonts w:ascii="DSN AnuRak" w:hAnsi="DSN AnuRak" w:cs="DSN AnuRak"/>
                <w:sz w:val="32"/>
                <w:szCs w:val="32"/>
              </w:rPr>
            </w:pPr>
          </w:p>
        </w:tc>
      </w:tr>
    </w:tbl>
    <w:p w:rsidR="005E37C0" w:rsidRPr="005C017F" w:rsidRDefault="005E37C0" w:rsidP="005E37C0">
      <w:pPr>
        <w:rPr>
          <w:rFonts w:ascii="DSN AnuRak" w:hAnsi="DSN AnuRak" w:cs="DSN AnuRak"/>
        </w:rPr>
      </w:pPr>
    </w:p>
    <w:p w:rsidR="004B24D4" w:rsidRDefault="009F3AB8" w:rsidP="009F3AB8">
      <w:pPr>
        <w:jc w:val="center"/>
      </w:pPr>
      <w:r>
        <w:rPr>
          <w:noProof/>
        </w:rPr>
        <w:drawing>
          <wp:inline distT="0" distB="0" distL="0" distR="0" wp14:anchorId="1E0ED326" wp14:editId="39C72C20">
            <wp:extent cx="523875" cy="576263"/>
            <wp:effectExtent l="0" t="0" r="0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4A0DE" wp14:editId="4BCC24F0">
            <wp:extent cx="523875" cy="576263"/>
            <wp:effectExtent l="0" t="0" r="0" b="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1DF2E" wp14:editId="4FCBD94D">
            <wp:extent cx="523875" cy="576263"/>
            <wp:effectExtent l="0" t="0" r="0" b="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C46E6" wp14:editId="2118BCEC">
            <wp:extent cx="523875" cy="576263"/>
            <wp:effectExtent l="0" t="0" r="0" b="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47BA1" wp14:editId="25D7BDC9">
            <wp:extent cx="523875" cy="576263"/>
            <wp:effectExtent l="0" t="0" r="0" b="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889E1" wp14:editId="56EE6FFA">
            <wp:extent cx="523875" cy="576263"/>
            <wp:effectExtent l="0" t="0" r="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AB199" wp14:editId="108C0404">
            <wp:extent cx="523875" cy="576263"/>
            <wp:effectExtent l="0" t="0" r="0" b="0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2C13A" wp14:editId="413BBB9E">
            <wp:extent cx="523875" cy="576263"/>
            <wp:effectExtent l="0" t="0" r="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9654E" wp14:editId="36D0310F">
            <wp:extent cx="523875" cy="576263"/>
            <wp:effectExtent l="0" t="0" r="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6F1F" wp14:editId="56BDD8B2">
            <wp:extent cx="523875" cy="576263"/>
            <wp:effectExtent l="0" t="0" r="0" b="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1362" w:type="dxa"/>
        <w:tblLook w:val="04A0" w:firstRow="1" w:lastRow="0" w:firstColumn="1" w:lastColumn="0" w:noHBand="0" w:noVBand="1"/>
      </w:tblPr>
      <w:tblGrid>
        <w:gridCol w:w="793"/>
        <w:gridCol w:w="2675"/>
        <w:gridCol w:w="3827"/>
      </w:tblGrid>
      <w:tr w:rsidR="004B24D4" w:rsidTr="009066D3">
        <w:trPr>
          <w:jc w:val="center"/>
        </w:trPr>
        <w:tc>
          <w:tcPr>
            <w:tcW w:w="793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75" w:type="dxa"/>
          </w:tcPr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(จุดเรียนรู้)</w:t>
            </w:r>
          </w:p>
        </w:tc>
        <w:tc>
          <w:tcPr>
            <w:tcW w:w="3827" w:type="dxa"/>
          </w:tcPr>
          <w:p w:rsidR="00BB4AAD" w:rsidRPr="00BB4AAD" w:rsidRDefault="00BB4AAD" w:rsidP="009066D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24D4" w:rsidTr="009066D3">
        <w:trPr>
          <w:jc w:val="center"/>
        </w:trPr>
        <w:tc>
          <w:tcPr>
            <w:tcW w:w="793" w:type="dxa"/>
          </w:tcPr>
          <w:p w:rsidR="004B24D4" w:rsidRPr="005C017F" w:rsidRDefault="00BB4AAD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9</w:t>
            </w:r>
          </w:p>
        </w:tc>
        <w:tc>
          <w:tcPr>
            <w:tcW w:w="2675" w:type="dxa"/>
          </w:tcPr>
          <w:p w:rsidR="004B24D4" w:rsidRPr="005C017F" w:rsidRDefault="00BB4AAD" w:rsidP="00BB4AAD">
            <w:pPr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นาย</w:t>
            </w:r>
            <w:proofErr w:type="spellStart"/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ณัช</w:t>
            </w:r>
            <w:proofErr w:type="spellEnd"/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 xml:space="preserve">  แก้ววิจิตร</w:t>
            </w:r>
          </w:p>
          <w:p w:rsidR="00BB4AAD" w:rsidRPr="005C017F" w:rsidRDefault="00BB4AAD" w:rsidP="00BB4AAD">
            <w:pPr>
              <w:rPr>
                <w:rFonts w:ascii="DSN AnuRak" w:hAnsi="DSN AnuRak" w:cs="DSN AnuRak"/>
                <w:sz w:val="32"/>
                <w:szCs w:val="32"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บ้านเลขที่ 12 หมู่ที่ 7</w:t>
            </w:r>
          </w:p>
          <w:p w:rsidR="00BB4AAD" w:rsidRPr="005C017F" w:rsidRDefault="00BB4AAD" w:rsidP="00BB4AAD">
            <w:pPr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3827" w:type="dxa"/>
          </w:tcPr>
          <w:p w:rsidR="004B24D4" w:rsidRDefault="004B24D4" w:rsidP="009066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4D4" w:rsidRDefault="00BB4AAD" w:rsidP="009066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Cordia New"/>
                <w:noProof/>
              </w:rPr>
              <w:drawing>
                <wp:inline distT="0" distB="0" distL="0" distR="0" wp14:anchorId="61408B73" wp14:editId="0432A34E">
                  <wp:extent cx="1176863" cy="1568797"/>
                  <wp:effectExtent l="0" t="0" r="4445" b="0"/>
                  <wp:docPr id="19" name="รูปภาพ 19" descr="D:\6.วิเคราะห์ ปี 2563\1. โครงการ ต่างๆ\งานขยะ\โครงการขยะอินทรีย์\โครงการขยะตรวจโบนัส 2563\ภาพกิจกรรม\52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6.วิเคราะห์ ปี 2563\1. โครงการ ต่างๆ\งานขยะ\โครงการขยะอินทรีย์\โครงการขยะตรวจโบนัส 2563\ภาพกิจกรรม\52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54" cy="156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D4" w:rsidRDefault="004B24D4" w:rsidP="009066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4D4" w:rsidTr="009066D3">
        <w:trPr>
          <w:trHeight w:val="2978"/>
          <w:jc w:val="center"/>
        </w:trPr>
        <w:tc>
          <w:tcPr>
            <w:tcW w:w="793" w:type="dxa"/>
          </w:tcPr>
          <w:p w:rsidR="004B24D4" w:rsidRPr="005C017F" w:rsidRDefault="00BB4AAD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10</w:t>
            </w:r>
          </w:p>
        </w:tc>
        <w:tc>
          <w:tcPr>
            <w:tcW w:w="2675" w:type="dxa"/>
          </w:tcPr>
          <w:p w:rsidR="004B24D4" w:rsidRPr="005C017F" w:rsidRDefault="00BB4AAD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  <w:r w:rsidRPr="005C017F">
              <w:rPr>
                <w:rFonts w:ascii="DSN AnuRak" w:hAnsi="DSN AnuRak" w:cs="DSN AnuRak"/>
                <w:sz w:val="32"/>
                <w:szCs w:val="32"/>
                <w:cs/>
              </w:rPr>
              <w:t>โรงพยาบาลส่งเสริมสุขภาพบ้านใหม่บน  หมู่ที่ 8  ตำบลบ้านใหม่</w:t>
            </w:r>
          </w:p>
          <w:p w:rsidR="004B24D4" w:rsidRPr="005C017F" w:rsidRDefault="004B24D4" w:rsidP="009066D3">
            <w:pPr>
              <w:jc w:val="center"/>
              <w:rPr>
                <w:rFonts w:ascii="DSN AnuRak" w:hAnsi="DSN AnuRak" w:cs="DSN AnuRa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B24D4" w:rsidRPr="004B24D4" w:rsidRDefault="00BB4AAD" w:rsidP="00BB4A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6AEC9A95" wp14:editId="11F348BB">
                  <wp:extent cx="1395997" cy="1860909"/>
                  <wp:effectExtent l="0" t="0" r="0" b="6350"/>
                  <wp:docPr id="16" name="รูปภาพ 16" descr="D:\6.วิเคราะห์ ปี 2563\1. โครงการ ต่างๆ\งานขยะ\โครงการขยะอินทรีย์\โครงการขยะตรวจโบนัส 2563\ภาพกิจกรรม\52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6.วิเคราะห์ ปี 2563\1. โครงการ ต่างๆ\งานขยะ\โครงการขยะอินทรีย์\โครงการขยะตรวจโบนัส 2563\ภาพกิจกรรม\52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06" cy="186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4D4" w:rsidRDefault="004B24D4" w:rsidP="005E37C0">
      <w:pPr>
        <w:rPr>
          <w:cs/>
        </w:rPr>
      </w:pPr>
    </w:p>
    <w:p w:rsidR="004B24D4" w:rsidRDefault="009F3AB8" w:rsidP="00625EC9">
      <w:r>
        <w:t xml:space="preserve">   </w:t>
      </w:r>
      <w:bookmarkStart w:id="0" w:name="_GoBack"/>
      <w:bookmarkEnd w:id="0"/>
      <w:r w:rsidR="00054690">
        <w:rPr>
          <w:noProof/>
        </w:rPr>
        <w:drawing>
          <wp:inline distT="0" distB="0" distL="0" distR="0" wp14:anchorId="2A278CC4" wp14:editId="4A4FF2F3">
            <wp:extent cx="523875" cy="576263"/>
            <wp:effectExtent l="0" t="0" r="0" b="0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78283382" wp14:editId="394CFD42">
            <wp:extent cx="523875" cy="576263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599CB08E" wp14:editId="6B2E20C8">
            <wp:extent cx="523875" cy="576263"/>
            <wp:effectExtent l="0" t="0" r="0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63AC99C1" wp14:editId="6F93801D">
            <wp:extent cx="523875" cy="576263"/>
            <wp:effectExtent l="0" t="0" r="0" b="0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08A6D42C" wp14:editId="0326443A">
            <wp:extent cx="523875" cy="576263"/>
            <wp:effectExtent l="0" t="0" r="0" b="0"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6E1406EF" wp14:editId="115B02EE">
            <wp:extent cx="523875" cy="576263"/>
            <wp:effectExtent l="0" t="0" r="0" b="0"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6B8C117E" wp14:editId="7787EEFA">
            <wp:extent cx="523875" cy="576263"/>
            <wp:effectExtent l="0" t="0" r="0" b="0"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34E7F5B7" wp14:editId="41CA41ED">
            <wp:extent cx="523875" cy="576263"/>
            <wp:effectExtent l="0" t="0" r="0" b="0"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074FEFC7" wp14:editId="20AE4E22">
            <wp:extent cx="523875" cy="576263"/>
            <wp:effectExtent l="0" t="0" r="0" b="0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90">
        <w:rPr>
          <w:noProof/>
        </w:rPr>
        <w:drawing>
          <wp:inline distT="0" distB="0" distL="0" distR="0" wp14:anchorId="59F8219A" wp14:editId="1F2DF414">
            <wp:extent cx="523875" cy="576263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4" cy="57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4D4" w:rsidSect="009F3AB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67"/>
    <w:rsid w:val="00044AE7"/>
    <w:rsid w:val="00054690"/>
    <w:rsid w:val="004B24D4"/>
    <w:rsid w:val="005C017F"/>
    <w:rsid w:val="005E37C0"/>
    <w:rsid w:val="00625EC9"/>
    <w:rsid w:val="009F3AB8"/>
    <w:rsid w:val="00A73D67"/>
    <w:rsid w:val="00AA128D"/>
    <w:rsid w:val="00B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7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37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7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37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LEMAL</dc:creator>
  <cp:lastModifiedBy>LEMAL</cp:lastModifiedBy>
  <cp:revision>2</cp:revision>
  <dcterms:created xsi:type="dcterms:W3CDTF">2022-05-25T05:40:00Z</dcterms:created>
  <dcterms:modified xsi:type="dcterms:W3CDTF">2022-05-25T05:40:00Z</dcterms:modified>
</cp:coreProperties>
</file>